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0536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85C41B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343"/>
      <w:bookmarkEnd w:id="0"/>
      <w:r>
        <w:rPr>
          <w:rFonts w:ascii="Calibri" w:hAnsi="Calibri" w:cs="Calibri"/>
        </w:rPr>
        <w:t>Форма 1.20. Информация об основных этапах обработки заявок</w:t>
      </w:r>
    </w:p>
    <w:p w14:paraId="37C11155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 и индивидуальных</w:t>
      </w:r>
    </w:p>
    <w:p w14:paraId="04C2B556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 на технологическое присоединение</w:t>
      </w:r>
    </w:p>
    <w:p w14:paraId="3CB35459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1349" w:history="1">
        <w:r>
          <w:rPr>
            <w:rFonts w:ascii="Calibri" w:hAnsi="Calibri" w:cs="Calibri"/>
            <w:color w:val="0000FF"/>
          </w:rPr>
          <w:t>&lt;*&gt;</w:t>
        </w:r>
      </w:hyperlink>
    </w:p>
    <w:p w14:paraId="46B7A556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4EA744" w14:textId="77777777" w:rsidR="00092B3E" w:rsidRDefault="00092B3E" w:rsidP="0009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0"/>
        <w:gridCol w:w="1417"/>
        <w:gridCol w:w="3458"/>
      </w:tblGrid>
      <w:tr w:rsidR="00092B3E" w14:paraId="60E587B5" w14:textId="77777777" w:rsidTr="006A4A46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9911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41850" w14:textId="77777777" w:rsidR="00092B3E" w:rsidRPr="009920D5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92B3E" w14:paraId="72146AA5" w14:textId="77777777" w:rsidTr="006A4A46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41201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395BE" w14:textId="77777777" w:rsidR="00092B3E" w:rsidRPr="009920D5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92B3E" w14:paraId="50977DD9" w14:textId="77777777" w:rsidTr="006A4A46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26DE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CDEB" w14:textId="77777777" w:rsidR="00092B3E" w:rsidRPr="009920D5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92B3E" w14:paraId="16C1AF51" w14:textId="77777777" w:rsidTr="006A4A46"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3C0A0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357"/>
            <w:bookmarkEnd w:id="1"/>
            <w:r>
              <w:rPr>
                <w:rFonts w:ascii="Calibri" w:hAnsi="Calibri" w:cs="Calibri"/>
              </w:rPr>
      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      </w:r>
            <w:hyperlink w:anchor="Par14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92B3E" w14:paraId="2C998E09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6D33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D0EE7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1716F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092B3E" w14:paraId="28F3DEF9" w14:textId="77777777" w:rsidTr="006A4A4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AB987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C23BE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заявителя: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4169B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2B3E" w14:paraId="7B85D0B2" w14:textId="77777777" w:rsidTr="006A4A4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DC5CF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A5763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юридическое лицо (полное наименование, дата и номер записи в ЕГРЮЛ; место нахождения)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74BDA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767D904B" w14:textId="77777777" w:rsidTr="006A4A4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42916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9048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индивидуальный предприниматель (фамилия, имя, отчество; дата и номер записи в ЕГРИП;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FE9E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3AAED42B" w14:textId="77777777" w:rsidTr="006A4A4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588CD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E0E8B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физическое лицо (фамилия, имя, отчество; серия, номер и дата выдачи паспорта или иного документа, удостоверяющего личность;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0BDD0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097073F8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E35FC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9DF83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6BB2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15D0723C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D9E93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510F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77642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7A477146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B1A5F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F9FA7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CAE4C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520AD8C6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17834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D1A6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об осуществлении технологического присоединения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B1ED6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66ED1FC4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0664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0D15D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 выполнения сетевой организацией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CCEF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325177B9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7EF7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B9EA0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осуществления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1323F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682FF741" w14:textId="77777777" w:rsidTr="006A4A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AD011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D108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фактического приема (подачи) напряжения и мощности на объекты заявителя (фиксации коммутационного аппарата в положении "включено")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05B6B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05F71F98" w14:textId="77777777" w:rsidTr="006A4A4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D5B3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14EAE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составлении и подписании документа о технологическом присоединении: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4532A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2B3E" w14:paraId="0546A4E0" w14:textId="77777777" w:rsidTr="006A4A4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3B992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0E72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акта об осуществлении технологического присоединения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E27B8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19F1B598" w14:textId="77777777" w:rsidTr="006A4A4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FCF7D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A508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30DB6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2B3E" w14:paraId="75A3EB8C" w14:textId="77777777" w:rsidTr="006A4A4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03DB7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C89D9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100AF" w14:textId="77777777" w:rsidR="00092B3E" w:rsidRDefault="00092B3E" w:rsidP="006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2F11AFC" w14:textId="0550CDB6" w:rsidR="008F626E" w:rsidRDefault="00CB00A9">
      <w:r>
        <w:t>Формы заявок</w:t>
      </w:r>
    </w:p>
    <w:p w14:paraId="07F06E40" w14:textId="2DC24A65" w:rsidR="00CB00A9" w:rsidRDefault="00CB00A9"/>
    <w:p w14:paraId="301F0B63" w14:textId="77777777" w:rsidR="00CB00A9" w:rsidRPr="00CB00A9" w:rsidRDefault="00CB00A9" w:rsidP="00CB00A9">
      <w:r w:rsidRPr="00CB00A9">
        <w:t>Приложение № 4</w:t>
      </w:r>
      <w:r w:rsidRPr="00CB00A9"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3204B3E6" w14:textId="77777777" w:rsidR="00CB00A9" w:rsidRPr="00CB00A9" w:rsidRDefault="00CB00A9" w:rsidP="00CB00A9">
      <w:r w:rsidRPr="00CB00A9">
        <w:t>(в ред. Постановления Правительства РФ</w:t>
      </w:r>
      <w:r w:rsidRPr="00CB00A9">
        <w:br/>
        <w:t>от 11.06.2015 № 588)</w:t>
      </w:r>
    </w:p>
    <w:p w14:paraId="79765DB6" w14:textId="77777777" w:rsidR="00CB00A9" w:rsidRPr="00CB00A9" w:rsidRDefault="00CB00A9" w:rsidP="00CB00A9">
      <w:pPr>
        <w:rPr>
          <w:b/>
          <w:bCs/>
        </w:rPr>
      </w:pPr>
      <w:r w:rsidRPr="00CB00A9">
        <w:rPr>
          <w:b/>
          <w:bCs/>
        </w:rPr>
        <w:t>ЗАЯВКА</w:t>
      </w:r>
    </w:p>
    <w:p w14:paraId="4CF6032E" w14:textId="77777777" w:rsidR="00CB00A9" w:rsidRPr="00CB00A9" w:rsidRDefault="00CB00A9" w:rsidP="00CB00A9">
      <w:pPr>
        <w:rPr>
          <w:b/>
          <w:bCs/>
        </w:rPr>
      </w:pPr>
      <w:r w:rsidRPr="00CB00A9">
        <w:rPr>
          <w:b/>
          <w:bCs/>
        </w:rPr>
        <w:t>юридического лица (индивидуального предпринимателя),</w:t>
      </w:r>
      <w:r w:rsidRPr="00CB00A9">
        <w:rPr>
          <w:b/>
          <w:bCs/>
        </w:rPr>
        <w:br/>
        <w:t>физического лица на присоединение по одному источнику</w:t>
      </w:r>
      <w:r w:rsidRPr="00CB00A9">
        <w:rPr>
          <w:b/>
          <w:bCs/>
        </w:rPr>
        <w:br/>
        <w:t>электроснабжения энергопринимающих устройств с максимальной</w:t>
      </w:r>
      <w:r w:rsidRPr="00CB00A9">
        <w:rPr>
          <w:b/>
          <w:bCs/>
        </w:rPr>
        <w:br/>
        <w:t>мощностью до 150 кВт включительно</w:t>
      </w:r>
    </w:p>
    <w:p w14:paraId="14E4E37D" w14:textId="77777777" w:rsidR="00CB00A9" w:rsidRPr="00CB00A9" w:rsidRDefault="00CB00A9" w:rsidP="00CB00A9">
      <w:r w:rsidRPr="00CB00A9">
        <w:t xml:space="preserve">1.  </w:t>
      </w:r>
      <w:r w:rsidRPr="00CB00A9">
        <w:tab/>
        <w:t>.</w:t>
      </w:r>
    </w:p>
    <w:p w14:paraId="2BF7FBD7" w14:textId="77777777" w:rsidR="00CB00A9" w:rsidRPr="00CB00A9" w:rsidRDefault="00CB00A9" w:rsidP="00CB00A9">
      <w:r w:rsidRPr="00CB00A9">
        <w:t>(полное наименование заявителя – юридического лица;</w:t>
      </w:r>
      <w:r w:rsidRPr="00CB00A9">
        <w:br/>
        <w:t>фамилия, имя, отчество заявителя – индивидуального предпринимателя)</w:t>
      </w:r>
    </w:p>
    <w:p w14:paraId="6385413E" w14:textId="77777777" w:rsidR="00CB00A9" w:rsidRPr="00CB00A9" w:rsidRDefault="00CB00A9" w:rsidP="00CB00A9">
      <w:r w:rsidRPr="00CB00A9"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CB00A9">
        <w:rPr>
          <w:vertAlign w:val="superscript"/>
        </w:rPr>
        <w:endnoteReference w:customMarkFollows="1" w:id="1"/>
        <w:t>1</w:t>
      </w:r>
      <w:r w:rsidRPr="00CB00A9">
        <w:t xml:space="preserve">  </w:t>
      </w:r>
    </w:p>
    <w:p w14:paraId="0A24D512" w14:textId="77777777" w:rsidR="00CB00A9" w:rsidRPr="00CB00A9" w:rsidRDefault="00CB00A9" w:rsidP="00CB00A9"/>
    <w:p w14:paraId="420EDC72" w14:textId="77777777" w:rsidR="00CB00A9" w:rsidRPr="00CB00A9" w:rsidRDefault="00CB00A9" w:rsidP="00CB00A9">
      <w:r w:rsidRPr="00CB00A9">
        <w:tab/>
        <w:t>.</w:t>
      </w:r>
    </w:p>
    <w:p w14:paraId="4F2BD123" w14:textId="77777777" w:rsidR="00CB00A9" w:rsidRPr="00CB00A9" w:rsidRDefault="00CB00A9" w:rsidP="00CB00A9"/>
    <w:p w14:paraId="5F030FBE" w14:textId="77777777" w:rsidR="00CB00A9" w:rsidRPr="00CB00A9" w:rsidRDefault="00CB00A9" w:rsidP="00CB00A9">
      <w:r w:rsidRPr="00CB00A9">
        <w:t xml:space="preserve">3. Место нахождения заявителя, в том числе фактический адрес  </w:t>
      </w:r>
    </w:p>
    <w:p w14:paraId="137FD8AC" w14:textId="77777777" w:rsidR="00CB00A9" w:rsidRPr="00CB00A9" w:rsidRDefault="00CB00A9" w:rsidP="00CB00A9"/>
    <w:p w14:paraId="2AA8007F" w14:textId="77777777" w:rsidR="00CB00A9" w:rsidRPr="00CB00A9" w:rsidRDefault="00CB00A9" w:rsidP="00CB00A9">
      <w:r w:rsidRPr="00CB00A9">
        <w:tab/>
        <w:t>.</w:t>
      </w:r>
    </w:p>
    <w:p w14:paraId="0A27E2F4" w14:textId="77777777" w:rsidR="00CB00A9" w:rsidRPr="00CB00A9" w:rsidRDefault="00CB00A9" w:rsidP="00CB00A9">
      <w:r w:rsidRPr="00CB00A9"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B00A9" w:rsidRPr="00CB00A9" w14:paraId="4D59273C" w14:textId="77777777" w:rsidTr="00C576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63D0" w14:textId="77777777" w:rsidR="00CB00A9" w:rsidRPr="00CB00A9" w:rsidRDefault="00CB00A9" w:rsidP="00CB00A9">
            <w:r w:rsidRPr="00CB00A9">
              <w:t>Паспортные данные </w:t>
            </w:r>
            <w:r w:rsidRPr="00CB00A9">
              <w:rPr>
                <w:vertAlign w:val="superscript"/>
              </w:rPr>
              <w:endnoteReference w:customMarkFollows="1" w:id="2"/>
              <w:t>2</w:t>
            </w:r>
            <w:r w:rsidRPr="00CB00A9"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3ECBE" w14:textId="77777777" w:rsidR="00CB00A9" w:rsidRPr="00CB00A9" w:rsidRDefault="00CB00A9" w:rsidP="00CB00A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E081E" w14:textId="77777777" w:rsidR="00CB00A9" w:rsidRPr="00CB00A9" w:rsidRDefault="00CB00A9" w:rsidP="00CB00A9">
            <w:r w:rsidRPr="00CB00A9"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A5198" w14:textId="77777777" w:rsidR="00CB00A9" w:rsidRPr="00CB00A9" w:rsidRDefault="00CB00A9" w:rsidP="00CB00A9"/>
        </w:tc>
      </w:tr>
    </w:tbl>
    <w:p w14:paraId="7042FBBD" w14:textId="77777777" w:rsidR="00CB00A9" w:rsidRPr="00CB00A9" w:rsidRDefault="00CB00A9" w:rsidP="00CB00A9">
      <w:r w:rsidRPr="00CB00A9">
        <w:t xml:space="preserve">выдан (кем, когда)  </w:t>
      </w:r>
      <w:r w:rsidRPr="00CB00A9">
        <w:tab/>
        <w:t>.</w:t>
      </w:r>
    </w:p>
    <w:p w14:paraId="54C084C9" w14:textId="77777777" w:rsidR="00CB00A9" w:rsidRPr="00CB00A9" w:rsidRDefault="00CB00A9" w:rsidP="00CB00A9"/>
    <w:p w14:paraId="78B2E80F" w14:textId="77777777" w:rsidR="00CB00A9" w:rsidRPr="00CB00A9" w:rsidRDefault="00CB00A9" w:rsidP="00CB00A9">
      <w:r w:rsidRPr="00CB00A9">
        <w:t xml:space="preserve">4. В связи с  </w:t>
      </w:r>
    </w:p>
    <w:p w14:paraId="027D8DE0" w14:textId="77777777" w:rsidR="00CB00A9" w:rsidRPr="00CB00A9" w:rsidRDefault="00CB00A9" w:rsidP="00CB00A9"/>
    <w:p w14:paraId="25B878C2" w14:textId="77777777" w:rsidR="00CB00A9" w:rsidRPr="00CB00A9" w:rsidRDefault="00CB00A9" w:rsidP="00CB00A9"/>
    <w:p w14:paraId="30FD6EAA" w14:textId="77777777" w:rsidR="00CB00A9" w:rsidRPr="00CB00A9" w:rsidRDefault="00CB00A9" w:rsidP="00CB00A9">
      <w:r w:rsidRPr="00CB00A9">
        <w:t>(увеличение объема максимальной мощности, новое строительство и др. – указать нужное)</w:t>
      </w:r>
    </w:p>
    <w:p w14:paraId="058B457B" w14:textId="77777777" w:rsidR="00CB00A9" w:rsidRPr="00CB00A9" w:rsidRDefault="00CB00A9" w:rsidP="00CB00A9">
      <w:r w:rsidRPr="00CB00A9">
        <w:t xml:space="preserve">просит осуществить технологическое присоединение  </w:t>
      </w:r>
    </w:p>
    <w:p w14:paraId="4AF52B5E" w14:textId="77777777" w:rsidR="00CB00A9" w:rsidRPr="00CB00A9" w:rsidRDefault="00CB00A9" w:rsidP="00CB00A9"/>
    <w:p w14:paraId="3A8D8B04" w14:textId="77777777" w:rsidR="00CB00A9" w:rsidRPr="00CB00A9" w:rsidRDefault="00CB00A9" w:rsidP="00CB00A9">
      <w:r w:rsidRPr="00CB00A9">
        <w:tab/>
        <w:t>,</w:t>
      </w:r>
    </w:p>
    <w:p w14:paraId="631AF86F" w14:textId="77777777" w:rsidR="00CB00A9" w:rsidRPr="00CB00A9" w:rsidRDefault="00CB00A9" w:rsidP="00CB00A9">
      <w:r w:rsidRPr="00CB00A9">
        <w:t>(наименование энергопринимающих устройств для присоединения)</w:t>
      </w:r>
    </w:p>
    <w:p w14:paraId="1CB9AE51" w14:textId="77777777" w:rsidR="00CB00A9" w:rsidRPr="00CB00A9" w:rsidRDefault="00CB00A9" w:rsidP="00CB00A9">
      <w:r w:rsidRPr="00CB00A9">
        <w:t xml:space="preserve">расположенных  </w:t>
      </w:r>
    </w:p>
    <w:p w14:paraId="1A6113CC" w14:textId="77777777" w:rsidR="00CB00A9" w:rsidRPr="00CB00A9" w:rsidRDefault="00CB00A9" w:rsidP="00CB00A9"/>
    <w:p w14:paraId="19413FB2" w14:textId="77777777" w:rsidR="00CB00A9" w:rsidRPr="00CB00A9" w:rsidRDefault="00CB00A9" w:rsidP="00CB00A9">
      <w:r w:rsidRPr="00CB00A9">
        <w:tab/>
        <w:t>.</w:t>
      </w:r>
    </w:p>
    <w:p w14:paraId="7735472F" w14:textId="77777777" w:rsidR="00CB00A9" w:rsidRPr="00CB00A9" w:rsidRDefault="00CB00A9" w:rsidP="00CB00A9">
      <w:r w:rsidRPr="00CB00A9">
        <w:t>(место нахождения энергопринимающих устройств)</w:t>
      </w:r>
    </w:p>
    <w:p w14:paraId="51F8C6C4" w14:textId="77777777" w:rsidR="00CB00A9" w:rsidRPr="00CB00A9" w:rsidRDefault="00CB00A9" w:rsidP="00CB00A9">
      <w:r w:rsidRPr="00CB00A9">
        <w:t>5. Максимальная мощность </w:t>
      </w:r>
      <w:r w:rsidRPr="00CB00A9">
        <w:rPr>
          <w:vertAlign w:val="superscript"/>
        </w:rPr>
        <w:endnoteReference w:customMarkFollows="1" w:id="3"/>
        <w:t>3</w:t>
      </w:r>
      <w:r w:rsidRPr="00CB00A9">
        <w:t xml:space="preserve"> энергопринимающих устройств (присоединяемых и ранее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CB00A9" w:rsidRPr="00CB00A9" w14:paraId="2A9BAF19" w14:textId="77777777" w:rsidTr="00C5769E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E2E3C" w14:textId="77777777" w:rsidR="00CB00A9" w:rsidRPr="00CB00A9" w:rsidRDefault="00CB00A9" w:rsidP="00CB00A9">
            <w:r w:rsidRPr="00CB00A9"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09640" w14:textId="77777777" w:rsidR="00CB00A9" w:rsidRPr="00CB00A9" w:rsidRDefault="00CB00A9" w:rsidP="00CB00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0904" w14:textId="77777777" w:rsidR="00CB00A9" w:rsidRPr="00CB00A9" w:rsidRDefault="00CB00A9" w:rsidP="00CB00A9">
            <w:r w:rsidRPr="00CB00A9">
              <w:t>кВт при напряжении </w:t>
            </w:r>
            <w:r w:rsidRPr="00CB00A9">
              <w:rPr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3AA5B" w14:textId="77777777" w:rsidR="00CB00A9" w:rsidRPr="00CB00A9" w:rsidRDefault="00CB00A9" w:rsidP="00CB00A9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B3EFA" w14:textId="77777777" w:rsidR="00CB00A9" w:rsidRPr="00CB00A9" w:rsidRDefault="00CB00A9" w:rsidP="00CB00A9">
            <w:proofErr w:type="spellStart"/>
            <w:r w:rsidRPr="00CB00A9">
              <w:t>кВ</w:t>
            </w:r>
            <w:proofErr w:type="spellEnd"/>
            <w:r w:rsidRPr="00CB00A9">
              <w:t>, в том числе:</w:t>
            </w:r>
          </w:p>
        </w:tc>
      </w:tr>
    </w:tbl>
    <w:p w14:paraId="3199275A" w14:textId="77777777" w:rsidR="00CB00A9" w:rsidRPr="00CB00A9" w:rsidRDefault="00CB00A9" w:rsidP="00CB00A9">
      <w:r w:rsidRPr="00CB00A9">
        <w:t>а) максимальная мощность присоединяемых энергопринимающих устройств составляет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CB00A9" w:rsidRPr="00CB00A9" w14:paraId="4A77DD24" w14:textId="77777777" w:rsidTr="00C5769E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7764B" w14:textId="77777777" w:rsidR="00CB00A9" w:rsidRPr="00CB00A9" w:rsidRDefault="00CB00A9" w:rsidP="00CB00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209D6" w14:textId="77777777" w:rsidR="00CB00A9" w:rsidRPr="00CB00A9" w:rsidRDefault="00CB00A9" w:rsidP="00CB00A9">
            <w:r w:rsidRPr="00CB00A9">
              <w:t>кВт при напряжении </w:t>
            </w:r>
            <w:r w:rsidRPr="00CB00A9">
              <w:rPr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05AD7" w14:textId="77777777" w:rsidR="00CB00A9" w:rsidRPr="00CB00A9" w:rsidRDefault="00CB00A9" w:rsidP="00CB00A9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9CCF0" w14:textId="77777777" w:rsidR="00CB00A9" w:rsidRPr="00CB00A9" w:rsidRDefault="00CB00A9" w:rsidP="00CB00A9">
            <w:proofErr w:type="spellStart"/>
            <w:r w:rsidRPr="00CB00A9">
              <w:t>кВ</w:t>
            </w:r>
            <w:proofErr w:type="spellEnd"/>
            <w:r w:rsidRPr="00CB00A9">
              <w:t>;</w:t>
            </w:r>
          </w:p>
        </w:tc>
      </w:tr>
    </w:tbl>
    <w:p w14:paraId="736B92A1" w14:textId="77777777" w:rsidR="00CB00A9" w:rsidRPr="00CB00A9" w:rsidRDefault="00CB00A9" w:rsidP="00CB00A9">
      <w:r w:rsidRPr="00CB00A9">
        <w:t>б) максимальная мощность ранее присоединенных в данной точке присоединения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CB00A9" w:rsidRPr="00CB00A9" w14:paraId="4E6FFEAF" w14:textId="77777777" w:rsidTr="00C5769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218E" w14:textId="77777777" w:rsidR="00CB00A9" w:rsidRPr="00CB00A9" w:rsidRDefault="00CB00A9" w:rsidP="00CB00A9">
            <w:r w:rsidRPr="00CB00A9"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4E9D3" w14:textId="77777777" w:rsidR="00CB00A9" w:rsidRPr="00CB00A9" w:rsidRDefault="00CB00A9" w:rsidP="00CB00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B280E" w14:textId="77777777" w:rsidR="00CB00A9" w:rsidRPr="00CB00A9" w:rsidRDefault="00CB00A9" w:rsidP="00CB00A9">
            <w:r w:rsidRPr="00CB00A9">
              <w:t>кВт при напряжении </w:t>
            </w:r>
            <w:r w:rsidRPr="00CB00A9">
              <w:rPr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C95C0" w14:textId="77777777" w:rsidR="00CB00A9" w:rsidRPr="00CB00A9" w:rsidRDefault="00CB00A9" w:rsidP="00CB00A9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B98C" w14:textId="77777777" w:rsidR="00CB00A9" w:rsidRPr="00CB00A9" w:rsidRDefault="00CB00A9" w:rsidP="00CB00A9">
            <w:proofErr w:type="spellStart"/>
            <w:r w:rsidRPr="00CB00A9">
              <w:t>кВ.</w:t>
            </w:r>
            <w:proofErr w:type="spellEnd"/>
          </w:p>
        </w:tc>
      </w:tr>
    </w:tbl>
    <w:p w14:paraId="398A5CB6" w14:textId="77777777" w:rsidR="00CB00A9" w:rsidRPr="00CB00A9" w:rsidRDefault="00CB00A9" w:rsidP="00CB00A9">
      <w:r w:rsidRPr="00CB00A9">
        <w:t xml:space="preserve">6. Заявляемая категория надежности энергопринимающих устройств – </w:t>
      </w:r>
      <w:r w:rsidRPr="00CB00A9">
        <w:rPr>
          <w:lang w:val="en-US"/>
        </w:rPr>
        <w:t>III</w:t>
      </w:r>
      <w:r w:rsidRPr="00CB00A9">
        <w:t xml:space="preserve"> (по одному источнику электроснабжения энергопринимающих устройств).</w:t>
      </w:r>
    </w:p>
    <w:p w14:paraId="0C13837E" w14:textId="77777777" w:rsidR="00CB00A9" w:rsidRPr="00CB00A9" w:rsidRDefault="00CB00A9" w:rsidP="00CB00A9">
      <w:r w:rsidRPr="00CB00A9">
        <w:t>7. Характер нагрузки (вид экономической деятельности заявителя)</w:t>
      </w:r>
    </w:p>
    <w:p w14:paraId="63A8364A" w14:textId="77777777" w:rsidR="00CB00A9" w:rsidRPr="00CB00A9" w:rsidRDefault="00CB00A9" w:rsidP="00CB00A9">
      <w:r w:rsidRPr="00CB00A9">
        <w:tab/>
        <w:t>.</w:t>
      </w:r>
    </w:p>
    <w:p w14:paraId="47379398" w14:textId="77777777" w:rsidR="00CB00A9" w:rsidRPr="00CB00A9" w:rsidRDefault="00CB00A9" w:rsidP="00CB00A9"/>
    <w:p w14:paraId="3A25F879" w14:textId="77777777" w:rsidR="00CB00A9" w:rsidRPr="00CB00A9" w:rsidRDefault="00CB00A9" w:rsidP="00CB00A9">
      <w:r w:rsidRPr="00CB00A9"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CB00A9" w:rsidRPr="00CB00A9" w14:paraId="6304E1BB" w14:textId="77777777" w:rsidTr="00C5769E">
        <w:tc>
          <w:tcPr>
            <w:tcW w:w="1871" w:type="dxa"/>
            <w:vAlign w:val="center"/>
          </w:tcPr>
          <w:p w14:paraId="5DBA1405" w14:textId="77777777" w:rsidR="00CB00A9" w:rsidRPr="00CB00A9" w:rsidRDefault="00CB00A9" w:rsidP="00CB00A9">
            <w:r w:rsidRPr="00CB00A9">
              <w:lastRenderedPageBreak/>
              <w:t>Этап</w:t>
            </w:r>
            <w:r w:rsidRPr="00CB00A9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469EEA65" w14:textId="77777777" w:rsidR="00CB00A9" w:rsidRPr="00CB00A9" w:rsidRDefault="00CB00A9" w:rsidP="00CB00A9">
            <w:r w:rsidRPr="00CB00A9">
              <w:t>Планируемый срок проектирования энергоприни</w:t>
            </w:r>
            <w:r w:rsidRPr="00CB00A9">
              <w:softHyphen/>
              <w:t>мающих устройств</w:t>
            </w:r>
            <w:r w:rsidRPr="00CB00A9"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5992F1B7" w14:textId="77777777" w:rsidR="00CB00A9" w:rsidRPr="00CB00A9" w:rsidRDefault="00CB00A9" w:rsidP="00CB00A9">
            <w:r w:rsidRPr="00CB00A9">
              <w:t>Планируемый срок введения энергопринимающих устройств в эксплуатацию</w:t>
            </w:r>
            <w:r w:rsidRPr="00CB00A9"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754FEF31" w14:textId="77777777" w:rsidR="00CB00A9" w:rsidRPr="00CB00A9" w:rsidRDefault="00CB00A9" w:rsidP="00CB00A9">
            <w:r w:rsidRPr="00CB00A9">
              <w:t>Максимальная мощность энергопринимаю</w:t>
            </w:r>
            <w:r w:rsidRPr="00CB00A9">
              <w:softHyphen/>
              <w:t>щих устройств</w:t>
            </w:r>
            <w:r w:rsidRPr="00CB00A9">
              <w:br/>
              <w:t>(кВт)</w:t>
            </w:r>
          </w:p>
        </w:tc>
        <w:tc>
          <w:tcPr>
            <w:tcW w:w="1871" w:type="dxa"/>
            <w:vAlign w:val="center"/>
          </w:tcPr>
          <w:p w14:paraId="1698125B" w14:textId="77777777" w:rsidR="00CB00A9" w:rsidRPr="00CB00A9" w:rsidRDefault="00CB00A9" w:rsidP="00CB00A9">
            <w:r w:rsidRPr="00CB00A9">
              <w:t>Категория надежности энергопринимаю</w:t>
            </w:r>
            <w:r w:rsidRPr="00CB00A9">
              <w:softHyphen/>
              <w:t>щих устройств</w:t>
            </w:r>
          </w:p>
        </w:tc>
      </w:tr>
      <w:tr w:rsidR="00CB00A9" w:rsidRPr="00CB00A9" w14:paraId="52354818" w14:textId="77777777" w:rsidTr="00C5769E">
        <w:tc>
          <w:tcPr>
            <w:tcW w:w="1871" w:type="dxa"/>
          </w:tcPr>
          <w:p w14:paraId="4D54B75F" w14:textId="77777777" w:rsidR="00CB00A9" w:rsidRPr="00CB00A9" w:rsidRDefault="00CB00A9" w:rsidP="00CB00A9"/>
        </w:tc>
        <w:tc>
          <w:tcPr>
            <w:tcW w:w="2183" w:type="dxa"/>
          </w:tcPr>
          <w:p w14:paraId="460B9BB1" w14:textId="77777777" w:rsidR="00CB00A9" w:rsidRPr="00CB00A9" w:rsidRDefault="00CB00A9" w:rsidP="00CB00A9"/>
        </w:tc>
        <w:tc>
          <w:tcPr>
            <w:tcW w:w="2183" w:type="dxa"/>
          </w:tcPr>
          <w:p w14:paraId="4660A985" w14:textId="77777777" w:rsidR="00CB00A9" w:rsidRPr="00CB00A9" w:rsidRDefault="00CB00A9" w:rsidP="00CB00A9"/>
        </w:tc>
        <w:tc>
          <w:tcPr>
            <w:tcW w:w="1871" w:type="dxa"/>
          </w:tcPr>
          <w:p w14:paraId="05543374" w14:textId="77777777" w:rsidR="00CB00A9" w:rsidRPr="00CB00A9" w:rsidRDefault="00CB00A9" w:rsidP="00CB00A9"/>
        </w:tc>
        <w:tc>
          <w:tcPr>
            <w:tcW w:w="1871" w:type="dxa"/>
          </w:tcPr>
          <w:p w14:paraId="0A469E58" w14:textId="77777777" w:rsidR="00CB00A9" w:rsidRPr="00CB00A9" w:rsidRDefault="00CB00A9" w:rsidP="00CB00A9"/>
        </w:tc>
      </w:tr>
      <w:tr w:rsidR="00CB00A9" w:rsidRPr="00CB00A9" w14:paraId="34052561" w14:textId="77777777" w:rsidTr="00C5769E">
        <w:tc>
          <w:tcPr>
            <w:tcW w:w="1871" w:type="dxa"/>
          </w:tcPr>
          <w:p w14:paraId="611BAE69" w14:textId="77777777" w:rsidR="00CB00A9" w:rsidRPr="00CB00A9" w:rsidRDefault="00CB00A9" w:rsidP="00CB00A9"/>
        </w:tc>
        <w:tc>
          <w:tcPr>
            <w:tcW w:w="2183" w:type="dxa"/>
          </w:tcPr>
          <w:p w14:paraId="7DFEEF59" w14:textId="77777777" w:rsidR="00CB00A9" w:rsidRPr="00CB00A9" w:rsidRDefault="00CB00A9" w:rsidP="00CB00A9"/>
        </w:tc>
        <w:tc>
          <w:tcPr>
            <w:tcW w:w="2183" w:type="dxa"/>
          </w:tcPr>
          <w:p w14:paraId="3831172D" w14:textId="77777777" w:rsidR="00CB00A9" w:rsidRPr="00CB00A9" w:rsidRDefault="00CB00A9" w:rsidP="00CB00A9"/>
        </w:tc>
        <w:tc>
          <w:tcPr>
            <w:tcW w:w="1871" w:type="dxa"/>
          </w:tcPr>
          <w:p w14:paraId="4E52FE47" w14:textId="77777777" w:rsidR="00CB00A9" w:rsidRPr="00CB00A9" w:rsidRDefault="00CB00A9" w:rsidP="00CB00A9"/>
        </w:tc>
        <w:tc>
          <w:tcPr>
            <w:tcW w:w="1871" w:type="dxa"/>
          </w:tcPr>
          <w:p w14:paraId="60F1B6F8" w14:textId="77777777" w:rsidR="00CB00A9" w:rsidRPr="00CB00A9" w:rsidRDefault="00CB00A9" w:rsidP="00CB00A9"/>
        </w:tc>
      </w:tr>
      <w:tr w:rsidR="00CB00A9" w:rsidRPr="00CB00A9" w14:paraId="1ECB0FB1" w14:textId="77777777" w:rsidTr="00C5769E">
        <w:tc>
          <w:tcPr>
            <w:tcW w:w="1871" w:type="dxa"/>
          </w:tcPr>
          <w:p w14:paraId="4477D98C" w14:textId="77777777" w:rsidR="00CB00A9" w:rsidRPr="00CB00A9" w:rsidRDefault="00CB00A9" w:rsidP="00CB00A9"/>
        </w:tc>
        <w:tc>
          <w:tcPr>
            <w:tcW w:w="2183" w:type="dxa"/>
          </w:tcPr>
          <w:p w14:paraId="44E1AB7F" w14:textId="77777777" w:rsidR="00CB00A9" w:rsidRPr="00CB00A9" w:rsidRDefault="00CB00A9" w:rsidP="00CB00A9"/>
        </w:tc>
        <w:tc>
          <w:tcPr>
            <w:tcW w:w="2183" w:type="dxa"/>
          </w:tcPr>
          <w:p w14:paraId="207D0699" w14:textId="77777777" w:rsidR="00CB00A9" w:rsidRPr="00CB00A9" w:rsidRDefault="00CB00A9" w:rsidP="00CB00A9"/>
        </w:tc>
        <w:tc>
          <w:tcPr>
            <w:tcW w:w="1871" w:type="dxa"/>
          </w:tcPr>
          <w:p w14:paraId="7772DECA" w14:textId="77777777" w:rsidR="00CB00A9" w:rsidRPr="00CB00A9" w:rsidRDefault="00CB00A9" w:rsidP="00CB00A9"/>
        </w:tc>
        <w:tc>
          <w:tcPr>
            <w:tcW w:w="1871" w:type="dxa"/>
          </w:tcPr>
          <w:p w14:paraId="0CD9E8F7" w14:textId="77777777" w:rsidR="00CB00A9" w:rsidRPr="00CB00A9" w:rsidRDefault="00CB00A9" w:rsidP="00CB00A9"/>
        </w:tc>
      </w:tr>
    </w:tbl>
    <w:p w14:paraId="6F25C979" w14:textId="77777777" w:rsidR="00CB00A9" w:rsidRPr="00CB00A9" w:rsidRDefault="00CB00A9" w:rsidP="00CB00A9">
      <w:r w:rsidRPr="00CB00A9">
        <w:t>9. Порядок расчета и условия рассрочки внесения платы за технологическое присоединение по договору осуществляются по </w:t>
      </w:r>
      <w:r w:rsidRPr="00CB00A9">
        <w:rPr>
          <w:vertAlign w:val="superscript"/>
        </w:rPr>
        <w:endnoteReference w:customMarkFollows="1" w:id="5"/>
        <w:t>5</w:t>
      </w:r>
      <w:r w:rsidRPr="00CB00A9">
        <w:t xml:space="preserve">  </w:t>
      </w:r>
    </w:p>
    <w:p w14:paraId="17AF0E70" w14:textId="77777777" w:rsidR="00CB00A9" w:rsidRPr="00CB00A9" w:rsidRDefault="00CB00A9" w:rsidP="00CB00A9"/>
    <w:p w14:paraId="31C98C52" w14:textId="77777777" w:rsidR="00CB00A9" w:rsidRPr="00CB00A9" w:rsidRDefault="00CB00A9" w:rsidP="00CB00A9"/>
    <w:p w14:paraId="1C18F105" w14:textId="77777777" w:rsidR="00CB00A9" w:rsidRPr="00CB00A9" w:rsidRDefault="00CB00A9" w:rsidP="00CB00A9">
      <w:r w:rsidRPr="00CB00A9">
        <w:t>(вариант 1, вариант 2 – указать нужное)</w:t>
      </w:r>
    </w:p>
    <w:p w14:paraId="03E30E62" w14:textId="77777777" w:rsidR="00CB00A9" w:rsidRPr="00CB00A9" w:rsidRDefault="00CB00A9" w:rsidP="00CB00A9">
      <w:r w:rsidRPr="00CB00A9">
        <w:t>а) вариант 1, при котором:</w:t>
      </w:r>
    </w:p>
    <w:p w14:paraId="38AB769B" w14:textId="77777777" w:rsidR="00CB00A9" w:rsidRPr="00CB00A9" w:rsidRDefault="00CB00A9" w:rsidP="00CB00A9">
      <w:r w:rsidRPr="00CB00A9">
        <w:t>15 процентов платы за технологическое присоединение вносятся в течение 15 дней со дня заключения договора;</w:t>
      </w:r>
    </w:p>
    <w:p w14:paraId="24F1EA35" w14:textId="77777777" w:rsidR="00CB00A9" w:rsidRPr="00CB00A9" w:rsidRDefault="00CB00A9" w:rsidP="00CB00A9">
      <w:r w:rsidRPr="00CB00A9"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14:paraId="6FB2BB2F" w14:textId="77777777" w:rsidR="00CB00A9" w:rsidRPr="00CB00A9" w:rsidRDefault="00CB00A9" w:rsidP="00CB00A9">
      <w:r w:rsidRPr="00CB00A9">
        <w:t>45 процентов платы за технологическое присоединение вносятся в течение 15 дней со дня фактического присоединения;</w:t>
      </w:r>
    </w:p>
    <w:p w14:paraId="36C3E24D" w14:textId="77777777" w:rsidR="00CB00A9" w:rsidRPr="00CB00A9" w:rsidRDefault="00CB00A9" w:rsidP="00CB00A9">
      <w:r w:rsidRPr="00CB00A9"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14:paraId="13CD70ED" w14:textId="77777777" w:rsidR="00CB00A9" w:rsidRPr="00CB00A9" w:rsidRDefault="00CB00A9" w:rsidP="00CB00A9">
      <w:r w:rsidRPr="00CB00A9">
        <w:t>б) вариант 2, при котором:</w:t>
      </w:r>
    </w:p>
    <w:p w14:paraId="4B71FC7A" w14:textId="77777777" w:rsidR="00CB00A9" w:rsidRPr="00CB00A9" w:rsidRDefault="00CB00A9" w:rsidP="00CB00A9">
      <w:r w:rsidRPr="00CB00A9">
        <w:t>авансовый платеж вносится в размере 5 процентов размера платы за технологическое присоединение;</w:t>
      </w:r>
    </w:p>
    <w:p w14:paraId="6EEFBFFD" w14:textId="77777777" w:rsidR="00CB00A9" w:rsidRPr="00CB00A9" w:rsidRDefault="00CB00A9" w:rsidP="00CB00A9">
      <w:r w:rsidRPr="00CB00A9"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14:paraId="7EA54DC9" w14:textId="77777777" w:rsidR="00CB00A9" w:rsidRPr="00CB00A9" w:rsidRDefault="00CB00A9" w:rsidP="00CB00A9">
      <w:r w:rsidRPr="00CB00A9"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CB00A9">
        <w:br/>
      </w:r>
      <w:r w:rsidRPr="00CB00A9">
        <w:tab/>
        <w:t>.</w:t>
      </w:r>
    </w:p>
    <w:p w14:paraId="26A6020C" w14:textId="77777777" w:rsidR="00CB00A9" w:rsidRPr="00CB00A9" w:rsidRDefault="00CB00A9" w:rsidP="00CB00A9"/>
    <w:p w14:paraId="49A93ABC" w14:textId="77777777" w:rsidR="00CB00A9" w:rsidRPr="00CB00A9" w:rsidRDefault="00CB00A9" w:rsidP="00CB00A9">
      <w:r w:rsidRPr="00CB00A9">
        <w:t>Приложения:</w:t>
      </w:r>
    </w:p>
    <w:p w14:paraId="7C3F16DC" w14:textId="77777777" w:rsidR="00CB00A9" w:rsidRPr="00CB00A9" w:rsidRDefault="00CB00A9" w:rsidP="00CB00A9">
      <w:r w:rsidRPr="00CB00A9">
        <w:lastRenderedPageBreak/>
        <w:t>(указать перечень прилагаемых документов)</w:t>
      </w:r>
    </w:p>
    <w:p w14:paraId="1B5CEA96" w14:textId="77777777" w:rsidR="00CB00A9" w:rsidRPr="00CB00A9" w:rsidRDefault="00CB00A9" w:rsidP="00CB00A9">
      <w:r w:rsidRPr="00CB00A9">
        <w:t xml:space="preserve">1.  </w:t>
      </w:r>
    </w:p>
    <w:p w14:paraId="56A04F49" w14:textId="77777777" w:rsidR="00CB00A9" w:rsidRPr="00CB00A9" w:rsidRDefault="00CB00A9" w:rsidP="00CB00A9"/>
    <w:p w14:paraId="5F0E98B5" w14:textId="77777777" w:rsidR="00CB00A9" w:rsidRPr="00CB00A9" w:rsidRDefault="00CB00A9" w:rsidP="00CB00A9">
      <w:r w:rsidRPr="00CB00A9">
        <w:t xml:space="preserve">2.  </w:t>
      </w:r>
    </w:p>
    <w:p w14:paraId="4E0534E4" w14:textId="77777777" w:rsidR="00CB00A9" w:rsidRPr="00CB00A9" w:rsidRDefault="00CB00A9" w:rsidP="00CB00A9"/>
    <w:p w14:paraId="38CAE033" w14:textId="77777777" w:rsidR="00CB00A9" w:rsidRPr="00CB00A9" w:rsidRDefault="00CB00A9" w:rsidP="00CB00A9">
      <w:r w:rsidRPr="00CB00A9">
        <w:t xml:space="preserve">3.  </w:t>
      </w:r>
    </w:p>
    <w:p w14:paraId="5A07E868" w14:textId="77777777" w:rsidR="00CB00A9" w:rsidRPr="00CB00A9" w:rsidRDefault="00CB00A9" w:rsidP="00CB00A9"/>
    <w:p w14:paraId="7C6BBC7D" w14:textId="77777777" w:rsidR="00CB00A9" w:rsidRPr="00CB00A9" w:rsidRDefault="00CB00A9" w:rsidP="00CB00A9">
      <w:r w:rsidRPr="00CB00A9">
        <w:t xml:space="preserve">4.  </w:t>
      </w:r>
    </w:p>
    <w:p w14:paraId="4C2AF807" w14:textId="77777777" w:rsidR="00CB00A9" w:rsidRPr="00CB00A9" w:rsidRDefault="00CB00A9" w:rsidP="00CB00A9"/>
    <w:p w14:paraId="2779FEAF" w14:textId="77777777" w:rsidR="00CB00A9" w:rsidRPr="00CB00A9" w:rsidRDefault="00CB00A9" w:rsidP="00CB00A9">
      <w:r w:rsidRPr="00CB00A9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B00A9" w:rsidRPr="00CB00A9" w14:paraId="53A34962" w14:textId="77777777" w:rsidTr="00C5769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C46C2" w14:textId="77777777" w:rsidR="00CB00A9" w:rsidRPr="00CB00A9" w:rsidRDefault="00CB00A9" w:rsidP="00CB00A9"/>
        </w:tc>
      </w:tr>
      <w:tr w:rsidR="00CB00A9" w:rsidRPr="00CB00A9" w14:paraId="3809C82F" w14:textId="77777777" w:rsidTr="00C5769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30453" w14:textId="77777777" w:rsidR="00CB00A9" w:rsidRPr="00CB00A9" w:rsidRDefault="00CB00A9" w:rsidP="00CB00A9">
            <w:r w:rsidRPr="00CB00A9">
              <w:t>(фамилия, имя, отчество)</w:t>
            </w:r>
          </w:p>
        </w:tc>
      </w:tr>
      <w:tr w:rsidR="00CB00A9" w:rsidRPr="00CB00A9" w14:paraId="52A9806F" w14:textId="77777777" w:rsidTr="00C5769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1795B" w14:textId="77777777" w:rsidR="00CB00A9" w:rsidRPr="00CB00A9" w:rsidRDefault="00CB00A9" w:rsidP="00CB00A9"/>
        </w:tc>
      </w:tr>
      <w:tr w:rsidR="00CB00A9" w:rsidRPr="00CB00A9" w14:paraId="5FEC073F" w14:textId="77777777" w:rsidTr="00C5769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0FD23" w14:textId="77777777" w:rsidR="00CB00A9" w:rsidRPr="00CB00A9" w:rsidRDefault="00CB00A9" w:rsidP="00CB00A9">
            <w:r w:rsidRPr="00CB00A9">
              <w:t>(контактный телефон)</w:t>
            </w:r>
          </w:p>
        </w:tc>
      </w:tr>
      <w:tr w:rsidR="00CB00A9" w:rsidRPr="00CB00A9" w14:paraId="2524858B" w14:textId="77777777" w:rsidTr="00C5769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EEC6D" w14:textId="77777777" w:rsidR="00CB00A9" w:rsidRPr="00CB00A9" w:rsidRDefault="00CB00A9" w:rsidP="00CB00A9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0B0F" w14:textId="77777777" w:rsidR="00CB00A9" w:rsidRPr="00CB00A9" w:rsidRDefault="00CB00A9" w:rsidP="00CB00A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202DD" w14:textId="77777777" w:rsidR="00CB00A9" w:rsidRPr="00CB00A9" w:rsidRDefault="00CB00A9" w:rsidP="00CB00A9"/>
        </w:tc>
      </w:tr>
      <w:tr w:rsidR="00CB00A9" w:rsidRPr="00CB00A9" w14:paraId="619106B4" w14:textId="77777777" w:rsidTr="00C5769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3F441" w14:textId="77777777" w:rsidR="00CB00A9" w:rsidRPr="00CB00A9" w:rsidRDefault="00CB00A9" w:rsidP="00CB00A9">
            <w:r w:rsidRPr="00CB00A9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F5E020E" w14:textId="77777777" w:rsidR="00CB00A9" w:rsidRPr="00CB00A9" w:rsidRDefault="00CB00A9" w:rsidP="00CB00A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1C5E0" w14:textId="77777777" w:rsidR="00CB00A9" w:rsidRPr="00CB00A9" w:rsidRDefault="00CB00A9" w:rsidP="00CB00A9">
            <w:r w:rsidRPr="00CB00A9">
              <w:t>(подпись)</w:t>
            </w:r>
          </w:p>
        </w:tc>
      </w:tr>
    </w:tbl>
    <w:p w14:paraId="13BB098D" w14:textId="77777777" w:rsidR="00CB00A9" w:rsidRPr="00CB00A9" w:rsidRDefault="00CB00A9" w:rsidP="00CB00A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B00A9" w:rsidRPr="00CB00A9" w14:paraId="427AF617" w14:textId="77777777" w:rsidTr="00C5769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17C1" w14:textId="77777777" w:rsidR="00CB00A9" w:rsidRPr="00CB00A9" w:rsidRDefault="00CB00A9" w:rsidP="00CB00A9">
            <w:r w:rsidRPr="00CB00A9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DFD10" w14:textId="77777777" w:rsidR="00CB00A9" w:rsidRPr="00CB00A9" w:rsidRDefault="00CB00A9" w:rsidP="00CB00A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2043" w14:textId="77777777" w:rsidR="00CB00A9" w:rsidRPr="00CB00A9" w:rsidRDefault="00CB00A9" w:rsidP="00CB00A9">
            <w:r w:rsidRPr="00CB00A9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C6ED4" w14:textId="77777777" w:rsidR="00CB00A9" w:rsidRPr="00CB00A9" w:rsidRDefault="00CB00A9" w:rsidP="00CB00A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6F3E" w14:textId="77777777" w:rsidR="00CB00A9" w:rsidRPr="00CB00A9" w:rsidRDefault="00CB00A9" w:rsidP="00CB00A9">
            <w:r w:rsidRPr="00CB00A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C6828" w14:textId="77777777" w:rsidR="00CB00A9" w:rsidRPr="00CB00A9" w:rsidRDefault="00CB00A9" w:rsidP="00CB00A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76B6" w14:textId="77777777" w:rsidR="00CB00A9" w:rsidRPr="00CB00A9" w:rsidRDefault="00CB00A9" w:rsidP="00CB00A9">
            <w:r w:rsidRPr="00CB00A9">
              <w:t>г.</w:t>
            </w:r>
          </w:p>
        </w:tc>
      </w:tr>
    </w:tbl>
    <w:p w14:paraId="023F9F42" w14:textId="77777777" w:rsidR="00CB00A9" w:rsidRPr="00CB00A9" w:rsidRDefault="00CB00A9" w:rsidP="00CB00A9">
      <w:r w:rsidRPr="00CB00A9">
        <w:t>М.П.</w:t>
      </w:r>
    </w:p>
    <w:p w14:paraId="11ACC090" w14:textId="77777777" w:rsidR="00CB00A9" w:rsidRDefault="00CB00A9"/>
    <w:sectPr w:rsidR="00CB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CB7C" w14:textId="77777777" w:rsidR="004D13CA" w:rsidRDefault="004D13CA" w:rsidP="00CB00A9">
      <w:pPr>
        <w:spacing w:after="0" w:line="240" w:lineRule="auto"/>
      </w:pPr>
      <w:r>
        <w:separator/>
      </w:r>
    </w:p>
  </w:endnote>
  <w:endnote w:type="continuationSeparator" w:id="0">
    <w:p w14:paraId="39A4AA7B" w14:textId="77777777" w:rsidR="004D13CA" w:rsidRDefault="004D13CA" w:rsidP="00CB00A9">
      <w:pPr>
        <w:spacing w:after="0" w:line="240" w:lineRule="auto"/>
      </w:pPr>
      <w:r>
        <w:continuationSeparator/>
      </w:r>
    </w:p>
  </w:endnote>
  <w:endnote w:id="1">
    <w:p w14:paraId="5DCD64B7" w14:textId="77777777" w:rsidR="00CB00A9" w:rsidRDefault="00CB00A9" w:rsidP="00CB00A9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14:paraId="2B9DB419" w14:textId="77777777" w:rsidR="00CB00A9" w:rsidRDefault="00CB00A9" w:rsidP="00CB00A9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14:paraId="5C12F7F9" w14:textId="77777777" w:rsidR="00CB00A9" w:rsidRDefault="00CB00A9" w:rsidP="00CB00A9">
      <w:pPr>
        <w:pStyle w:val="a6"/>
        <w:ind w:firstLine="567"/>
        <w:jc w:val="both"/>
      </w:pPr>
      <w:r>
        <w:rPr>
          <w:rStyle w:val="a8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14:paraId="5EC003F1" w14:textId="77777777" w:rsidR="00CB00A9" w:rsidRDefault="00CB00A9" w:rsidP="00CB00A9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14:paraId="07641164" w14:textId="6C4EE39B" w:rsidR="00CB00A9" w:rsidRDefault="00CB00A9" w:rsidP="00CB00A9">
      <w:pPr>
        <w:pStyle w:val="a6"/>
        <w:ind w:firstLine="567"/>
        <w:jc w:val="both"/>
      </w:pPr>
      <w:r>
        <w:rPr>
          <w:rStyle w:val="a8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14:paraId="297E9F01" w14:textId="79A6C034" w:rsidR="00CB00A9" w:rsidRDefault="00CB00A9" w:rsidP="00CB00A9">
      <w:pPr>
        <w:pStyle w:val="a6"/>
        <w:ind w:firstLine="567"/>
        <w:jc w:val="both"/>
      </w:pPr>
    </w:p>
    <w:p w14:paraId="64ACA939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Приложение № 5</w:t>
      </w:r>
      <w:r w:rsidRPr="00CB00A9"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4EE4E33F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(в ред. Постановления Правительства РФ</w:t>
      </w:r>
      <w:r w:rsidRPr="00CB00A9">
        <w:br/>
        <w:t>от 11.06.2015 № 588)</w:t>
      </w:r>
    </w:p>
    <w:p w14:paraId="3DEEC52C" w14:textId="77777777" w:rsidR="00CB00A9" w:rsidRPr="00CB00A9" w:rsidRDefault="00CB00A9" w:rsidP="00CB00A9">
      <w:pPr>
        <w:pStyle w:val="a6"/>
        <w:ind w:firstLine="567"/>
        <w:jc w:val="both"/>
        <w:rPr>
          <w:b/>
          <w:bCs/>
        </w:rPr>
      </w:pPr>
      <w:r w:rsidRPr="00CB00A9">
        <w:rPr>
          <w:b/>
          <w:bCs/>
        </w:rPr>
        <w:t>ЗАЯВКА</w:t>
      </w:r>
    </w:p>
    <w:p w14:paraId="0C0F084C" w14:textId="77777777" w:rsidR="00CB00A9" w:rsidRPr="00CB00A9" w:rsidRDefault="00CB00A9" w:rsidP="00CB00A9">
      <w:pPr>
        <w:pStyle w:val="a6"/>
        <w:ind w:firstLine="567"/>
        <w:jc w:val="both"/>
        <w:rPr>
          <w:b/>
          <w:bCs/>
        </w:rPr>
      </w:pPr>
      <w:r w:rsidRPr="00CB00A9">
        <w:rPr>
          <w:b/>
          <w:bCs/>
        </w:rPr>
        <w:t>юридического лица (индивидуального предпринимателя),</w:t>
      </w:r>
      <w:r w:rsidRPr="00CB00A9">
        <w:rPr>
          <w:b/>
          <w:bCs/>
        </w:rPr>
        <w:br/>
        <w:t>физического лица на временное присоединение</w:t>
      </w:r>
      <w:r w:rsidRPr="00CB00A9">
        <w:rPr>
          <w:b/>
          <w:bCs/>
        </w:rPr>
        <w:br/>
        <w:t>энергопринимающих устройств</w:t>
      </w:r>
    </w:p>
    <w:p w14:paraId="37BE00E2" w14:textId="77777777" w:rsidR="00CB00A9" w:rsidRPr="00CB00A9" w:rsidRDefault="00CB00A9" w:rsidP="00CB00A9">
      <w:pPr>
        <w:pStyle w:val="a6"/>
        <w:jc w:val="both"/>
      </w:pPr>
      <w:r w:rsidRPr="00CB00A9">
        <w:t xml:space="preserve">1.  </w:t>
      </w:r>
    </w:p>
    <w:p w14:paraId="0F34BD90" w14:textId="77777777" w:rsidR="00CB00A9" w:rsidRPr="00CB00A9" w:rsidRDefault="00CB00A9" w:rsidP="00CB00A9">
      <w:pPr>
        <w:pStyle w:val="a6"/>
        <w:ind w:firstLine="567"/>
        <w:jc w:val="both"/>
      </w:pPr>
    </w:p>
    <w:p w14:paraId="75590085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7275EBE5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(полное наименование заявителя – юридического лица;</w:t>
      </w:r>
      <w:r w:rsidRPr="00CB00A9">
        <w:br/>
        <w:t>фамилия, имя, отчество заявителя – индивидуального предпринимателя)</w:t>
      </w:r>
    </w:p>
    <w:p w14:paraId="30E79A84" w14:textId="77777777" w:rsidR="00CB00A9" w:rsidRPr="00CB00A9" w:rsidRDefault="00CB00A9" w:rsidP="00CB00A9">
      <w:pPr>
        <w:pStyle w:val="a6"/>
      </w:pPr>
      <w:r w:rsidRPr="00CB00A9"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CB00A9">
        <w:rPr>
          <w:vertAlign w:val="superscript"/>
        </w:rPr>
        <w:t>1</w:t>
      </w:r>
      <w:r w:rsidRPr="00CB00A9">
        <w:t xml:space="preserve">  </w:t>
      </w:r>
    </w:p>
    <w:p w14:paraId="401F8A34" w14:textId="77777777" w:rsidR="00CB00A9" w:rsidRPr="00CB00A9" w:rsidRDefault="00CB00A9" w:rsidP="00CB00A9">
      <w:pPr>
        <w:pStyle w:val="a6"/>
        <w:ind w:firstLine="567"/>
        <w:jc w:val="both"/>
      </w:pPr>
    </w:p>
    <w:p w14:paraId="1505B4F9" w14:textId="77777777" w:rsidR="00CB00A9" w:rsidRPr="00CB00A9" w:rsidRDefault="00CB00A9" w:rsidP="00CB00A9">
      <w:pPr>
        <w:pStyle w:val="a6"/>
        <w:ind w:firstLine="567"/>
        <w:jc w:val="both"/>
      </w:pPr>
    </w:p>
    <w:p w14:paraId="16FC8442" w14:textId="77777777" w:rsidR="00CB00A9" w:rsidRPr="00CB00A9" w:rsidRDefault="00CB00A9" w:rsidP="00CB00A9">
      <w:pPr>
        <w:pStyle w:val="a6"/>
        <w:ind w:firstLine="567"/>
        <w:jc w:val="both"/>
      </w:pPr>
    </w:p>
    <w:p w14:paraId="706A9C9C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4506F532" w14:textId="77777777" w:rsidR="00CB00A9" w:rsidRPr="00CB00A9" w:rsidRDefault="00CB00A9" w:rsidP="00CB00A9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B00A9" w:rsidRPr="00CB00A9" w14:paraId="3AFDA150" w14:textId="77777777" w:rsidTr="00C576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967FD" w14:textId="77777777" w:rsidR="00CB00A9" w:rsidRPr="00CB00A9" w:rsidRDefault="00CB00A9" w:rsidP="00CB00A9">
            <w:pPr>
              <w:pStyle w:val="a6"/>
              <w:jc w:val="both"/>
            </w:pPr>
            <w:r w:rsidRPr="00CB00A9">
              <w:t>Паспортные данные </w:t>
            </w:r>
            <w:r w:rsidRPr="00CB00A9">
              <w:rPr>
                <w:vertAlign w:val="superscript"/>
              </w:rPr>
              <w:t>2</w:t>
            </w:r>
            <w:r w:rsidRPr="00CB00A9"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7332C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E5CB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6692D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</w:tbl>
    <w:p w14:paraId="2F225C38" w14:textId="77777777" w:rsidR="00CB00A9" w:rsidRPr="00CB00A9" w:rsidRDefault="00CB00A9" w:rsidP="00CB00A9">
      <w:pPr>
        <w:pStyle w:val="a6"/>
        <w:ind w:firstLine="567"/>
        <w:jc w:val="both"/>
      </w:pPr>
      <w:r w:rsidRPr="00CB00A9">
        <w:t xml:space="preserve">выдан (кем, когда)  </w:t>
      </w:r>
    </w:p>
    <w:p w14:paraId="5438A83C" w14:textId="77777777" w:rsidR="00CB00A9" w:rsidRPr="00CB00A9" w:rsidRDefault="00CB00A9" w:rsidP="00CB00A9">
      <w:pPr>
        <w:pStyle w:val="a6"/>
        <w:ind w:firstLine="567"/>
        <w:jc w:val="both"/>
      </w:pPr>
    </w:p>
    <w:p w14:paraId="1C9AE21C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7CE11D9E" w14:textId="77777777" w:rsidR="00CB00A9" w:rsidRPr="00CB00A9" w:rsidRDefault="00CB00A9" w:rsidP="00CB00A9">
      <w:pPr>
        <w:pStyle w:val="a6"/>
        <w:ind w:firstLine="567"/>
        <w:jc w:val="both"/>
      </w:pPr>
    </w:p>
    <w:p w14:paraId="633A213F" w14:textId="77777777" w:rsidR="00CB00A9" w:rsidRPr="00CB00A9" w:rsidRDefault="00CB00A9" w:rsidP="00CB00A9">
      <w:pPr>
        <w:pStyle w:val="a6"/>
        <w:jc w:val="both"/>
      </w:pPr>
      <w:r w:rsidRPr="00CB00A9">
        <w:t xml:space="preserve">3. Место нахождения заявителя, в том числе фактический адрес  </w:t>
      </w:r>
    </w:p>
    <w:p w14:paraId="481A48A0" w14:textId="77777777" w:rsidR="00CB00A9" w:rsidRPr="00CB00A9" w:rsidRDefault="00CB00A9" w:rsidP="00CB00A9">
      <w:pPr>
        <w:pStyle w:val="a6"/>
        <w:ind w:firstLine="567"/>
        <w:jc w:val="both"/>
      </w:pPr>
    </w:p>
    <w:p w14:paraId="3360FAB1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2A7E269A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(индекс, адрес)</w:t>
      </w:r>
    </w:p>
    <w:p w14:paraId="449BB4AB" w14:textId="77777777" w:rsidR="00CB00A9" w:rsidRPr="00CB00A9" w:rsidRDefault="00CB00A9" w:rsidP="00CB00A9">
      <w:pPr>
        <w:pStyle w:val="a6"/>
        <w:jc w:val="both"/>
      </w:pPr>
      <w:r w:rsidRPr="00CB00A9">
        <w:t xml:space="preserve">4. В связи с  </w:t>
      </w:r>
    </w:p>
    <w:p w14:paraId="246ECBFB" w14:textId="77777777" w:rsidR="00CB00A9" w:rsidRPr="00CB00A9" w:rsidRDefault="00CB00A9" w:rsidP="00CB00A9">
      <w:pPr>
        <w:pStyle w:val="a6"/>
        <w:ind w:firstLine="567"/>
        <w:jc w:val="both"/>
      </w:pPr>
    </w:p>
    <w:p w14:paraId="49941714" w14:textId="77777777" w:rsidR="00CB00A9" w:rsidRPr="00CB00A9" w:rsidRDefault="00CB00A9" w:rsidP="00CB00A9">
      <w:pPr>
        <w:pStyle w:val="a6"/>
        <w:ind w:firstLine="567"/>
        <w:jc w:val="both"/>
      </w:pPr>
    </w:p>
    <w:p w14:paraId="51462B4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(временное технологическое присоединение передвижного объекта и другое – указать нужное)</w:t>
      </w:r>
    </w:p>
    <w:p w14:paraId="0BF690BF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просит осуществить технологическое присоединение:</w:t>
      </w:r>
    </w:p>
    <w:p w14:paraId="0D1B95FA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,</w:t>
      </w:r>
    </w:p>
    <w:p w14:paraId="7655603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(наименование энергопринимающих устройств для присоединения)</w:t>
      </w:r>
    </w:p>
    <w:p w14:paraId="4458703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 xml:space="preserve">расположенных  </w:t>
      </w:r>
      <w:r w:rsidRPr="00CB00A9">
        <w:tab/>
        <w:t>.</w:t>
      </w:r>
    </w:p>
    <w:p w14:paraId="0FD52F1E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(место нахождения энергопринимающих устройств)</w:t>
      </w:r>
    </w:p>
    <w:p w14:paraId="007D5C88" w14:textId="77777777" w:rsidR="00CB00A9" w:rsidRPr="00CB00A9" w:rsidRDefault="00CB00A9" w:rsidP="00CB00A9">
      <w:pPr>
        <w:pStyle w:val="a6"/>
      </w:pPr>
      <w:r w:rsidRPr="00CB00A9">
        <w:t>5. Максимальная мощность энергопринимающих устройств составляет </w:t>
      </w:r>
      <w:r w:rsidRPr="00CB00A9">
        <w:rPr>
          <w:vertAlign w:val="superscript"/>
        </w:rPr>
        <w:t>3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CB00A9" w:rsidRPr="00CB00A9" w14:paraId="231179FC" w14:textId="77777777" w:rsidTr="00C5769E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37D95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5B576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кВт при напряжении </w:t>
            </w:r>
            <w:r w:rsidRPr="00CB00A9">
              <w:rPr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F7098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5375" w14:textId="77777777" w:rsidR="00CB00A9" w:rsidRPr="00CB00A9" w:rsidRDefault="00CB00A9" w:rsidP="00CB00A9">
            <w:pPr>
              <w:pStyle w:val="a6"/>
              <w:ind w:firstLine="567"/>
              <w:jc w:val="both"/>
            </w:pPr>
            <w:proofErr w:type="spellStart"/>
            <w:r w:rsidRPr="00CB00A9">
              <w:t>кВ.</w:t>
            </w:r>
            <w:proofErr w:type="spellEnd"/>
          </w:p>
        </w:tc>
      </w:tr>
    </w:tbl>
    <w:p w14:paraId="70818126" w14:textId="77777777" w:rsidR="00CB00A9" w:rsidRPr="00CB00A9" w:rsidRDefault="00CB00A9" w:rsidP="00CB00A9">
      <w:pPr>
        <w:pStyle w:val="a6"/>
      </w:pPr>
      <w:r w:rsidRPr="00CB00A9">
        <w:t xml:space="preserve">6. Характер нагрузки  </w:t>
      </w:r>
    </w:p>
    <w:p w14:paraId="33448F62" w14:textId="77777777" w:rsidR="00CB00A9" w:rsidRPr="00CB00A9" w:rsidRDefault="00CB00A9" w:rsidP="00CB00A9">
      <w:pPr>
        <w:pStyle w:val="a6"/>
        <w:ind w:firstLine="567"/>
        <w:jc w:val="both"/>
      </w:pPr>
    </w:p>
    <w:p w14:paraId="683D70C0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181B60E6" w14:textId="77777777" w:rsidR="00CB00A9" w:rsidRPr="00CB00A9" w:rsidRDefault="00CB00A9" w:rsidP="00CB00A9">
      <w:pPr>
        <w:pStyle w:val="a6"/>
        <w:ind w:firstLine="567"/>
        <w:jc w:val="both"/>
      </w:pPr>
    </w:p>
    <w:p w14:paraId="6D6127A7" w14:textId="77777777" w:rsidR="00CB00A9" w:rsidRPr="00CB00A9" w:rsidRDefault="00CB00A9" w:rsidP="00CB00A9">
      <w:pPr>
        <w:pStyle w:val="a6"/>
        <w:jc w:val="both"/>
      </w:pPr>
      <w:r w:rsidRPr="00CB00A9">
        <w:t>7. Срок электроснабжения по временной схеме </w:t>
      </w:r>
      <w:r w:rsidRPr="00CB00A9">
        <w:rPr>
          <w:vertAlign w:val="superscript"/>
        </w:rPr>
        <w:t>5</w:t>
      </w:r>
      <w:r w:rsidRPr="00CB00A9">
        <w:t xml:space="preserve">  </w:t>
      </w:r>
      <w:r w:rsidRPr="00CB00A9">
        <w:tab/>
        <w:t>.</w:t>
      </w:r>
    </w:p>
    <w:p w14:paraId="433B122D" w14:textId="77777777" w:rsidR="00CB00A9" w:rsidRPr="00CB00A9" w:rsidRDefault="00CB00A9" w:rsidP="00CB00A9">
      <w:pPr>
        <w:pStyle w:val="a6"/>
        <w:ind w:firstLine="567"/>
        <w:jc w:val="both"/>
      </w:pPr>
    </w:p>
    <w:p w14:paraId="4C352063" w14:textId="77777777" w:rsidR="00CB00A9" w:rsidRPr="00CB00A9" w:rsidRDefault="00CB00A9" w:rsidP="00CB00A9">
      <w:pPr>
        <w:pStyle w:val="a6"/>
        <w:jc w:val="both"/>
      </w:pPr>
      <w:r w:rsidRPr="00CB00A9">
        <w:t>8. Реквизиты договора на технологическое присоединение </w:t>
      </w:r>
      <w:r w:rsidRPr="00CB00A9">
        <w:rPr>
          <w:vertAlign w:val="superscript"/>
        </w:rPr>
        <w:t>6</w:t>
      </w:r>
      <w:r w:rsidRPr="00CB00A9">
        <w:t xml:space="preserve">  </w:t>
      </w:r>
      <w:r w:rsidRPr="00CB00A9">
        <w:tab/>
        <w:t>.</w:t>
      </w:r>
    </w:p>
    <w:p w14:paraId="2D286037" w14:textId="77777777" w:rsidR="00CB00A9" w:rsidRPr="00CB00A9" w:rsidRDefault="00CB00A9" w:rsidP="00CB00A9">
      <w:pPr>
        <w:pStyle w:val="a6"/>
        <w:ind w:firstLine="567"/>
        <w:jc w:val="both"/>
      </w:pPr>
    </w:p>
    <w:p w14:paraId="00FFE731" w14:textId="77777777" w:rsidR="00CB00A9" w:rsidRPr="00CB00A9" w:rsidRDefault="00CB00A9" w:rsidP="00CB00A9">
      <w:pPr>
        <w:pStyle w:val="a6"/>
      </w:pPr>
      <w:r w:rsidRPr="00CB00A9"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CB00A9">
        <w:br/>
      </w:r>
      <w:r w:rsidRPr="00CB00A9">
        <w:tab/>
        <w:t>.</w:t>
      </w:r>
    </w:p>
    <w:p w14:paraId="7454E1AB" w14:textId="77777777" w:rsidR="00CB00A9" w:rsidRPr="00CB00A9" w:rsidRDefault="00CB00A9" w:rsidP="00CB00A9">
      <w:pPr>
        <w:pStyle w:val="a6"/>
        <w:ind w:firstLine="567"/>
        <w:jc w:val="both"/>
      </w:pPr>
    </w:p>
    <w:p w14:paraId="77625707" w14:textId="77777777" w:rsidR="00CB00A9" w:rsidRPr="00CB00A9" w:rsidRDefault="00CB00A9" w:rsidP="00CB00A9">
      <w:pPr>
        <w:pStyle w:val="a6"/>
        <w:jc w:val="both"/>
      </w:pPr>
      <w:r w:rsidRPr="00CB00A9">
        <w:t>Приложения:</w:t>
      </w:r>
    </w:p>
    <w:p w14:paraId="12B1A14E" w14:textId="77777777" w:rsidR="00CB00A9" w:rsidRPr="00CB00A9" w:rsidRDefault="00CB00A9" w:rsidP="00CB00A9">
      <w:pPr>
        <w:pStyle w:val="a6"/>
        <w:jc w:val="both"/>
      </w:pPr>
      <w:r w:rsidRPr="00CB00A9">
        <w:t>(указать перечень прилагаемых документов)</w:t>
      </w:r>
    </w:p>
    <w:p w14:paraId="4385E741" w14:textId="77777777" w:rsidR="00CB00A9" w:rsidRPr="00CB00A9" w:rsidRDefault="00CB00A9" w:rsidP="00CB00A9">
      <w:pPr>
        <w:pStyle w:val="a6"/>
        <w:jc w:val="both"/>
      </w:pPr>
      <w:r w:rsidRPr="00CB00A9">
        <w:t xml:space="preserve">1.  </w:t>
      </w:r>
    </w:p>
    <w:p w14:paraId="0305921E" w14:textId="77777777" w:rsidR="00CB00A9" w:rsidRPr="00CB00A9" w:rsidRDefault="00CB00A9" w:rsidP="00CB00A9">
      <w:pPr>
        <w:pStyle w:val="a6"/>
        <w:ind w:firstLine="567"/>
        <w:jc w:val="both"/>
      </w:pPr>
    </w:p>
    <w:p w14:paraId="07C332CA" w14:textId="77777777" w:rsidR="00CB00A9" w:rsidRPr="00CB00A9" w:rsidRDefault="00CB00A9" w:rsidP="00CB00A9">
      <w:pPr>
        <w:pStyle w:val="a6"/>
        <w:jc w:val="both"/>
      </w:pPr>
      <w:r w:rsidRPr="00CB00A9">
        <w:t xml:space="preserve">2.  </w:t>
      </w:r>
    </w:p>
    <w:p w14:paraId="6680111A" w14:textId="77777777" w:rsidR="00CB00A9" w:rsidRPr="00CB00A9" w:rsidRDefault="00CB00A9" w:rsidP="00CB00A9">
      <w:pPr>
        <w:pStyle w:val="a6"/>
        <w:ind w:firstLine="567"/>
        <w:jc w:val="both"/>
      </w:pPr>
    </w:p>
    <w:p w14:paraId="5A1CF93C" w14:textId="77777777" w:rsidR="00CB00A9" w:rsidRPr="00CB00A9" w:rsidRDefault="00CB00A9" w:rsidP="00CB00A9">
      <w:pPr>
        <w:pStyle w:val="a6"/>
        <w:jc w:val="both"/>
      </w:pPr>
      <w:r w:rsidRPr="00CB00A9">
        <w:t xml:space="preserve">3.  </w:t>
      </w:r>
    </w:p>
    <w:p w14:paraId="24926BCF" w14:textId="77777777" w:rsidR="00CB00A9" w:rsidRPr="00CB00A9" w:rsidRDefault="00CB00A9" w:rsidP="00CB00A9">
      <w:pPr>
        <w:pStyle w:val="a6"/>
        <w:ind w:firstLine="567"/>
        <w:jc w:val="both"/>
      </w:pPr>
    </w:p>
    <w:p w14:paraId="203EA517" w14:textId="77777777" w:rsidR="00CB00A9" w:rsidRPr="00CB00A9" w:rsidRDefault="00CB00A9" w:rsidP="00CB00A9">
      <w:pPr>
        <w:pStyle w:val="a6"/>
        <w:jc w:val="both"/>
      </w:pPr>
      <w:r w:rsidRPr="00CB00A9">
        <w:t xml:space="preserve">4.  </w:t>
      </w:r>
    </w:p>
    <w:p w14:paraId="1E50225F" w14:textId="77777777" w:rsidR="00CB00A9" w:rsidRPr="00CB00A9" w:rsidRDefault="00CB00A9" w:rsidP="00CB00A9">
      <w:pPr>
        <w:pStyle w:val="a6"/>
        <w:ind w:firstLine="567"/>
        <w:jc w:val="both"/>
      </w:pPr>
    </w:p>
    <w:p w14:paraId="0343672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B00A9" w:rsidRPr="00CB00A9" w14:paraId="490B54FD" w14:textId="77777777" w:rsidTr="00C5769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86E46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69023C15" w14:textId="77777777" w:rsidTr="00C5769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84B6B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(фамилия, имя, отчество)</w:t>
            </w:r>
          </w:p>
        </w:tc>
      </w:tr>
      <w:tr w:rsidR="00CB00A9" w:rsidRPr="00CB00A9" w14:paraId="30FFFC49" w14:textId="77777777" w:rsidTr="00C5769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7E745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758A302B" w14:textId="77777777" w:rsidTr="00C5769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E5B87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(контактный телефон)</w:t>
            </w:r>
          </w:p>
        </w:tc>
      </w:tr>
      <w:tr w:rsidR="00CB00A9" w:rsidRPr="00CB00A9" w14:paraId="636254A6" w14:textId="77777777" w:rsidTr="00C5769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6D190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6989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7A002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5EB26B72" w14:textId="77777777" w:rsidTr="00C5769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66209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2FBC52A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7CA8D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(подпись)</w:t>
            </w:r>
          </w:p>
        </w:tc>
      </w:tr>
    </w:tbl>
    <w:p w14:paraId="7DD0E7BA" w14:textId="77777777" w:rsidR="00CB00A9" w:rsidRPr="00CB00A9" w:rsidRDefault="00CB00A9" w:rsidP="00CB00A9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B00A9" w:rsidRPr="00CB00A9" w14:paraId="218706E0" w14:textId="77777777" w:rsidTr="00C5769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B950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01DE2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74F8D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3B602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1FC7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1DFD9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5767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г.</w:t>
            </w:r>
          </w:p>
        </w:tc>
      </w:tr>
    </w:tbl>
    <w:p w14:paraId="541F8DE6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М.П.</w:t>
      </w:r>
    </w:p>
    <w:p w14:paraId="2F8F6352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1</w:t>
      </w:r>
      <w:r w:rsidRPr="00CB00A9">
        <w:t> Для юридических лиц и индивидуальных предпринимателей.</w:t>
      </w:r>
    </w:p>
    <w:p w14:paraId="2AE21695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2</w:t>
      </w:r>
      <w:r w:rsidRPr="00CB00A9">
        <w:t> Для физических лиц.</w:t>
      </w:r>
    </w:p>
    <w:p w14:paraId="3E892B25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3</w:t>
      </w:r>
      <w:r w:rsidRPr="00CB00A9"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2F48FC31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4</w:t>
      </w:r>
      <w:r w:rsidRPr="00CB00A9">
        <w:t xml:space="preserve"> Классы напряжения (0,4; 6; 10) </w:t>
      </w:r>
      <w:proofErr w:type="spellStart"/>
      <w:r w:rsidRPr="00CB00A9">
        <w:t>кВ.</w:t>
      </w:r>
      <w:proofErr w:type="spellEnd"/>
    </w:p>
    <w:p w14:paraId="1DFF9DCC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5</w:t>
      </w:r>
      <w:r w:rsidRPr="00CB00A9"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72556536" w14:textId="77777777" w:rsidR="00CB00A9" w:rsidRPr="00CB00A9" w:rsidRDefault="00CB00A9" w:rsidP="00CB00A9">
      <w:pPr>
        <w:pStyle w:val="a6"/>
      </w:pPr>
      <w:r w:rsidRPr="00CB00A9"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5118BB1B" w14:textId="77777777" w:rsidR="00CB00A9" w:rsidRPr="00CB00A9" w:rsidRDefault="00CB00A9" w:rsidP="00CB00A9">
      <w:pPr>
        <w:pStyle w:val="a6"/>
      </w:pPr>
      <w:r w:rsidRPr="00CB00A9"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3CCEE9A1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6</w:t>
      </w:r>
      <w:r w:rsidRPr="00CB00A9"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0D2878BD" w14:textId="7F8AF928" w:rsidR="00CB00A9" w:rsidRDefault="00CB00A9" w:rsidP="00CB00A9">
      <w:pPr>
        <w:pStyle w:val="a6"/>
        <w:ind w:firstLine="567"/>
        <w:jc w:val="both"/>
      </w:pPr>
    </w:p>
    <w:p w14:paraId="1185710A" w14:textId="474E49B3" w:rsidR="00CB00A9" w:rsidRDefault="00CB00A9" w:rsidP="00CB00A9">
      <w:pPr>
        <w:pStyle w:val="a6"/>
        <w:ind w:firstLine="567"/>
        <w:jc w:val="both"/>
      </w:pPr>
    </w:p>
    <w:p w14:paraId="1BB280DE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Приложение № 6</w:t>
      </w:r>
      <w:r w:rsidRPr="00CB00A9"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2A06761A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(в ред. Постановления Правительства РФ</w:t>
      </w:r>
      <w:r w:rsidRPr="00CB00A9">
        <w:br/>
        <w:t>от 11.06.2015 № 588)</w:t>
      </w:r>
    </w:p>
    <w:p w14:paraId="54ED98CA" w14:textId="77777777" w:rsidR="00CB00A9" w:rsidRPr="00CB00A9" w:rsidRDefault="00CB00A9" w:rsidP="00CB00A9">
      <w:pPr>
        <w:pStyle w:val="a6"/>
        <w:ind w:firstLine="567"/>
        <w:jc w:val="both"/>
        <w:rPr>
          <w:b/>
          <w:bCs/>
        </w:rPr>
      </w:pPr>
      <w:r w:rsidRPr="00CB00A9">
        <w:rPr>
          <w:b/>
          <w:bCs/>
        </w:rPr>
        <w:t>ЗАЯВКА </w:t>
      </w:r>
      <w:r w:rsidRPr="00CB00A9">
        <w:rPr>
          <w:b/>
          <w:bCs/>
          <w:vertAlign w:val="superscript"/>
        </w:rPr>
        <w:t>1</w:t>
      </w:r>
    </w:p>
    <w:p w14:paraId="3A0B52F4" w14:textId="77777777" w:rsidR="00CB00A9" w:rsidRPr="00CB00A9" w:rsidRDefault="00CB00A9" w:rsidP="00CB00A9">
      <w:pPr>
        <w:pStyle w:val="a6"/>
        <w:ind w:firstLine="567"/>
        <w:jc w:val="both"/>
        <w:rPr>
          <w:b/>
          <w:bCs/>
        </w:rPr>
      </w:pPr>
      <w:r w:rsidRPr="00CB00A9">
        <w:rPr>
          <w:b/>
          <w:bCs/>
        </w:rPr>
        <w:t>физического лица на присоединение по одному источнику</w:t>
      </w:r>
      <w:r w:rsidRPr="00CB00A9">
        <w:rPr>
          <w:b/>
          <w:bCs/>
        </w:rPr>
        <w:br/>
        <w:t>электроснабжения энергопринимающих устройств с максимальной</w:t>
      </w:r>
      <w:r w:rsidRPr="00CB00A9">
        <w:rPr>
          <w:b/>
          <w:bCs/>
        </w:rPr>
        <w:br/>
        <w:t>мощностью до 15 кВт включительно (используемых для бытовых</w:t>
      </w:r>
      <w:r w:rsidRPr="00CB00A9">
        <w:rPr>
          <w:b/>
          <w:bCs/>
        </w:rPr>
        <w:br/>
        <w:t>и иных нужд, не связанных с осуществлением</w:t>
      </w:r>
      <w:r w:rsidRPr="00CB00A9">
        <w:rPr>
          <w:b/>
          <w:bCs/>
        </w:rPr>
        <w:br/>
        <w:t>предпринимательской деятельности)</w:t>
      </w:r>
    </w:p>
    <w:p w14:paraId="5F7A1EC0" w14:textId="77777777" w:rsidR="00CB00A9" w:rsidRPr="00CB00A9" w:rsidRDefault="00CB00A9" w:rsidP="00CB00A9">
      <w:pPr>
        <w:pStyle w:val="a6"/>
        <w:jc w:val="both"/>
      </w:pPr>
      <w:r w:rsidRPr="00CB00A9">
        <w:t xml:space="preserve">1.  </w:t>
      </w:r>
      <w:r w:rsidRPr="00CB00A9">
        <w:tab/>
        <w:t>.</w:t>
      </w:r>
    </w:p>
    <w:p w14:paraId="6AFA89DC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CB00A9" w:rsidRPr="00CB00A9" w14:paraId="271D7B69" w14:textId="77777777" w:rsidTr="00C5769E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9C28" w14:textId="77777777" w:rsidR="00CB00A9" w:rsidRPr="00CB00A9" w:rsidRDefault="00CB00A9" w:rsidP="00CB00A9">
            <w:pPr>
              <w:pStyle w:val="a6"/>
              <w:jc w:val="both"/>
            </w:pPr>
            <w:r w:rsidRPr="00CB00A9">
              <w:rPr>
                <w:lang w:val="en-US"/>
              </w:rPr>
              <w:t>2</w:t>
            </w:r>
            <w:r w:rsidRPr="00CB00A9"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E7F46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58AFB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17E0C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</w:tbl>
    <w:p w14:paraId="311437F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 xml:space="preserve">выдан (кем, когда)  </w:t>
      </w:r>
    </w:p>
    <w:p w14:paraId="6FB31FB8" w14:textId="77777777" w:rsidR="00CB00A9" w:rsidRPr="00CB00A9" w:rsidRDefault="00CB00A9" w:rsidP="00CB00A9">
      <w:pPr>
        <w:pStyle w:val="a6"/>
        <w:ind w:firstLine="567"/>
        <w:jc w:val="both"/>
      </w:pPr>
    </w:p>
    <w:p w14:paraId="45D4C9C2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0F4CF152" w14:textId="77777777" w:rsidR="00CB00A9" w:rsidRPr="00CB00A9" w:rsidRDefault="00CB00A9" w:rsidP="00CB00A9">
      <w:pPr>
        <w:pStyle w:val="a6"/>
        <w:ind w:firstLine="567"/>
        <w:jc w:val="both"/>
      </w:pPr>
    </w:p>
    <w:p w14:paraId="15D2821A" w14:textId="77777777" w:rsidR="00CB00A9" w:rsidRPr="00CB00A9" w:rsidRDefault="00CB00A9" w:rsidP="00CB00A9">
      <w:pPr>
        <w:pStyle w:val="a6"/>
        <w:jc w:val="both"/>
      </w:pPr>
      <w:r w:rsidRPr="00CB00A9">
        <w:t xml:space="preserve">3. Зарегистрирован(а)  </w:t>
      </w:r>
    </w:p>
    <w:p w14:paraId="47D5D279" w14:textId="77777777" w:rsidR="00CB00A9" w:rsidRPr="00CB00A9" w:rsidRDefault="00CB00A9" w:rsidP="00CB00A9">
      <w:pPr>
        <w:pStyle w:val="a6"/>
        <w:ind w:firstLine="567"/>
        <w:jc w:val="both"/>
      </w:pPr>
    </w:p>
    <w:p w14:paraId="70F83A2E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7DDCE8D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(индекс, адрес)</w:t>
      </w:r>
    </w:p>
    <w:p w14:paraId="1EDCD912" w14:textId="77777777" w:rsidR="00CB00A9" w:rsidRPr="00CB00A9" w:rsidRDefault="00CB00A9" w:rsidP="00CB00A9">
      <w:pPr>
        <w:pStyle w:val="a6"/>
        <w:jc w:val="both"/>
      </w:pPr>
      <w:r w:rsidRPr="00CB00A9">
        <w:t xml:space="preserve">4. Фактический адрес проживания  </w:t>
      </w:r>
    </w:p>
    <w:p w14:paraId="1980491B" w14:textId="77777777" w:rsidR="00CB00A9" w:rsidRPr="00CB00A9" w:rsidRDefault="00CB00A9" w:rsidP="00CB00A9">
      <w:pPr>
        <w:pStyle w:val="a6"/>
        <w:ind w:firstLine="567"/>
        <w:jc w:val="both"/>
      </w:pPr>
    </w:p>
    <w:p w14:paraId="698141CF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.</w:t>
      </w:r>
    </w:p>
    <w:p w14:paraId="1EC69A76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(индекс, адрес)</w:t>
      </w:r>
    </w:p>
    <w:p w14:paraId="442068CC" w14:textId="77777777" w:rsidR="00CB00A9" w:rsidRPr="00CB00A9" w:rsidRDefault="00CB00A9" w:rsidP="00CB00A9">
      <w:pPr>
        <w:pStyle w:val="a6"/>
        <w:jc w:val="both"/>
      </w:pPr>
      <w:r w:rsidRPr="00CB00A9">
        <w:t xml:space="preserve">5. В связи с  </w:t>
      </w:r>
    </w:p>
    <w:p w14:paraId="2A614256" w14:textId="77777777" w:rsidR="00CB00A9" w:rsidRPr="00CB00A9" w:rsidRDefault="00CB00A9" w:rsidP="00CB00A9">
      <w:pPr>
        <w:pStyle w:val="a6"/>
        <w:ind w:firstLine="567"/>
        <w:jc w:val="both"/>
      </w:pPr>
    </w:p>
    <w:p w14:paraId="703AAA1E" w14:textId="77777777" w:rsidR="00CB00A9" w:rsidRPr="00CB00A9" w:rsidRDefault="00CB00A9" w:rsidP="00CB00A9">
      <w:pPr>
        <w:pStyle w:val="a6"/>
        <w:ind w:firstLine="567"/>
        <w:jc w:val="both"/>
      </w:pPr>
    </w:p>
    <w:p w14:paraId="159D28AD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(увеличение объема максимальной мощности, новое строительство и др. – указать нужное)</w:t>
      </w:r>
    </w:p>
    <w:p w14:paraId="492E3E5A" w14:textId="77777777" w:rsidR="00CB00A9" w:rsidRPr="00CB00A9" w:rsidRDefault="00CB00A9" w:rsidP="00CB00A9">
      <w:pPr>
        <w:pStyle w:val="a6"/>
        <w:ind w:firstLine="567"/>
        <w:jc w:val="both"/>
      </w:pPr>
      <w:r w:rsidRPr="00CB00A9">
        <w:t xml:space="preserve">просит осуществить технологическое присоединение  </w:t>
      </w:r>
    </w:p>
    <w:p w14:paraId="0E1AE3CE" w14:textId="77777777" w:rsidR="00CB00A9" w:rsidRPr="00CB00A9" w:rsidRDefault="00CB00A9" w:rsidP="00CB00A9">
      <w:pPr>
        <w:pStyle w:val="a6"/>
        <w:ind w:firstLine="567"/>
        <w:jc w:val="both"/>
      </w:pPr>
    </w:p>
    <w:p w14:paraId="38A218E6" w14:textId="77777777" w:rsidR="00CB00A9" w:rsidRPr="00CB00A9" w:rsidRDefault="00CB00A9" w:rsidP="00CB00A9">
      <w:pPr>
        <w:pStyle w:val="a6"/>
        <w:ind w:firstLine="567"/>
        <w:jc w:val="both"/>
      </w:pPr>
      <w:r w:rsidRPr="00CB00A9">
        <w:tab/>
        <w:t>,</w:t>
      </w:r>
    </w:p>
    <w:p w14:paraId="3DA1F8D6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(наименование энергопринимающих устройств для присоединения)</w:t>
      </w:r>
    </w:p>
    <w:p w14:paraId="09D3F5F3" w14:textId="77777777" w:rsidR="00CB00A9" w:rsidRPr="00CB00A9" w:rsidRDefault="00CB00A9" w:rsidP="00CB00A9">
      <w:pPr>
        <w:pStyle w:val="a6"/>
        <w:ind w:firstLine="567"/>
        <w:jc w:val="both"/>
      </w:pPr>
      <w:r w:rsidRPr="00CB00A9">
        <w:t xml:space="preserve">расположенных  </w:t>
      </w:r>
      <w:r w:rsidRPr="00CB00A9">
        <w:tab/>
        <w:t>.</w:t>
      </w:r>
    </w:p>
    <w:p w14:paraId="238F1457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(место нахождения энергопринимающих устройств)</w:t>
      </w:r>
    </w:p>
    <w:p w14:paraId="430C15C3" w14:textId="77777777" w:rsidR="00CB00A9" w:rsidRPr="00CB00A9" w:rsidRDefault="00CB00A9" w:rsidP="00CB00A9">
      <w:pPr>
        <w:pStyle w:val="a6"/>
      </w:pPr>
      <w:r w:rsidRPr="00CB00A9">
        <w:t>6. Максимальная мощность </w:t>
      </w:r>
      <w:r w:rsidRPr="00CB00A9">
        <w:rPr>
          <w:vertAlign w:val="superscript"/>
        </w:rPr>
        <w:t>2</w:t>
      </w:r>
      <w:r w:rsidRPr="00CB00A9">
        <w:t xml:space="preserve"> энергопринимающих устройств (присоединяемых и ранее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CB00A9" w:rsidRPr="00CB00A9" w14:paraId="772B3DDE" w14:textId="77777777" w:rsidTr="00C5769E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BB09B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3112F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20F9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кВт, при напряжении </w:t>
            </w:r>
            <w:r w:rsidRPr="00CB00A9"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8D5AF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A83B2" w14:textId="77777777" w:rsidR="00CB00A9" w:rsidRPr="00CB00A9" w:rsidRDefault="00CB00A9" w:rsidP="00CB00A9">
            <w:pPr>
              <w:pStyle w:val="a6"/>
              <w:ind w:firstLine="567"/>
              <w:jc w:val="both"/>
            </w:pPr>
            <w:proofErr w:type="spellStart"/>
            <w:r w:rsidRPr="00CB00A9">
              <w:t>кВ</w:t>
            </w:r>
            <w:proofErr w:type="spellEnd"/>
            <w:r w:rsidRPr="00CB00A9">
              <w:t>, в том числе:</w:t>
            </w:r>
          </w:p>
        </w:tc>
      </w:tr>
    </w:tbl>
    <w:p w14:paraId="50F177AA" w14:textId="77777777" w:rsidR="00CB00A9" w:rsidRPr="00CB00A9" w:rsidRDefault="00CB00A9" w:rsidP="00CB00A9">
      <w:pPr>
        <w:pStyle w:val="a6"/>
      </w:pPr>
      <w:r w:rsidRPr="00CB00A9">
        <w:t>а) максимальная мощность присоединяемых энергопринимающих устройств составляет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CB00A9" w:rsidRPr="00CB00A9" w14:paraId="374CAB4F" w14:textId="77777777" w:rsidTr="00C5769E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A513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1AE75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кВт при напряжении </w:t>
            </w:r>
            <w:r w:rsidRPr="00CB00A9"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E8F33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896B" w14:textId="77777777" w:rsidR="00CB00A9" w:rsidRPr="00CB00A9" w:rsidRDefault="00CB00A9" w:rsidP="00CB00A9">
            <w:pPr>
              <w:pStyle w:val="a6"/>
              <w:ind w:firstLine="567"/>
              <w:jc w:val="both"/>
            </w:pPr>
            <w:proofErr w:type="spellStart"/>
            <w:r w:rsidRPr="00CB00A9">
              <w:t>кВ</w:t>
            </w:r>
            <w:proofErr w:type="spellEnd"/>
            <w:r w:rsidRPr="00CB00A9">
              <w:t>;</w:t>
            </w:r>
          </w:p>
        </w:tc>
      </w:tr>
    </w:tbl>
    <w:p w14:paraId="1354BC96" w14:textId="77777777" w:rsidR="00CB00A9" w:rsidRPr="00CB00A9" w:rsidRDefault="00CB00A9" w:rsidP="00CB00A9">
      <w:pPr>
        <w:pStyle w:val="a6"/>
      </w:pPr>
      <w:r w:rsidRPr="00CB00A9">
        <w:t>б) максимальная мощность ранее присоединенных в данной точке присоединения</w:t>
      </w:r>
      <w:r w:rsidRPr="00CB00A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CB00A9" w:rsidRPr="00CB00A9" w14:paraId="1EEB85A6" w14:textId="77777777" w:rsidTr="00C5769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7386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3BBE4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BD5FF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кВт при напряжении </w:t>
            </w:r>
            <w:r w:rsidRPr="00CB00A9">
              <w:rPr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D6C02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5070" w14:textId="77777777" w:rsidR="00CB00A9" w:rsidRPr="00CB00A9" w:rsidRDefault="00CB00A9" w:rsidP="00CB00A9">
            <w:pPr>
              <w:pStyle w:val="a6"/>
              <w:ind w:firstLine="567"/>
              <w:jc w:val="both"/>
            </w:pPr>
            <w:proofErr w:type="spellStart"/>
            <w:r w:rsidRPr="00CB00A9">
              <w:t>кВ.</w:t>
            </w:r>
            <w:proofErr w:type="spellEnd"/>
          </w:p>
        </w:tc>
      </w:tr>
    </w:tbl>
    <w:p w14:paraId="4C72E42E" w14:textId="77777777" w:rsidR="00CB00A9" w:rsidRPr="00CB00A9" w:rsidRDefault="00CB00A9" w:rsidP="00CB00A9">
      <w:pPr>
        <w:pStyle w:val="a6"/>
      </w:pPr>
      <w:r w:rsidRPr="00CB00A9"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14:paraId="6EA89F5C" w14:textId="77777777" w:rsidR="00CB00A9" w:rsidRPr="00CB00A9" w:rsidRDefault="00CB00A9" w:rsidP="00CB00A9">
      <w:pPr>
        <w:pStyle w:val="a6"/>
      </w:pPr>
      <w:r w:rsidRPr="00CB00A9"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CB00A9" w:rsidRPr="00CB00A9" w14:paraId="2E1A19F3" w14:textId="77777777" w:rsidTr="00C5769E">
        <w:trPr>
          <w:cantSplit/>
        </w:trPr>
        <w:tc>
          <w:tcPr>
            <w:tcW w:w="1871" w:type="dxa"/>
            <w:vAlign w:val="center"/>
          </w:tcPr>
          <w:p w14:paraId="55F686C7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Этап</w:t>
            </w:r>
            <w:r w:rsidRPr="00CB00A9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6D9D71F5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Планируемый срок проектирования энергоприни</w:t>
            </w:r>
            <w:r w:rsidRPr="00CB00A9">
              <w:softHyphen/>
              <w:t>мающего устройства</w:t>
            </w:r>
            <w:r w:rsidRPr="00CB00A9"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4C29B2E6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Планируемый срок введения энергопринимающего устройства в эксплуатацию</w:t>
            </w:r>
            <w:r w:rsidRPr="00CB00A9"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76C0F4CC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Максимальная мощность энергопринимаю</w:t>
            </w:r>
            <w:r w:rsidRPr="00CB00A9">
              <w:softHyphen/>
              <w:t>щего устройства</w:t>
            </w:r>
            <w:r w:rsidRPr="00CB00A9">
              <w:br/>
              <w:t>(кВт)</w:t>
            </w:r>
          </w:p>
        </w:tc>
        <w:tc>
          <w:tcPr>
            <w:tcW w:w="1871" w:type="dxa"/>
            <w:vAlign w:val="center"/>
          </w:tcPr>
          <w:p w14:paraId="637C2EBE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Категория надежности</w:t>
            </w:r>
          </w:p>
        </w:tc>
      </w:tr>
      <w:tr w:rsidR="00CB00A9" w:rsidRPr="00CB00A9" w14:paraId="28DD990C" w14:textId="77777777" w:rsidTr="00C5769E">
        <w:tc>
          <w:tcPr>
            <w:tcW w:w="1871" w:type="dxa"/>
          </w:tcPr>
          <w:p w14:paraId="3A623A79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6569FA76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2DBA7E26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66864641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48420C45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0028B7B6" w14:textId="77777777" w:rsidTr="00C5769E">
        <w:tc>
          <w:tcPr>
            <w:tcW w:w="1871" w:type="dxa"/>
          </w:tcPr>
          <w:p w14:paraId="58451D00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6E767951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5218FCFB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23ADFA09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645DDE5E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05CE2A65" w14:textId="77777777" w:rsidTr="00C5769E">
        <w:tc>
          <w:tcPr>
            <w:tcW w:w="1871" w:type="dxa"/>
          </w:tcPr>
          <w:p w14:paraId="351C6263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1CF73C52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53D1DB2C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34D20878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789BA321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</w:tbl>
    <w:p w14:paraId="513D0C7A" w14:textId="77777777" w:rsidR="00CB00A9" w:rsidRPr="00CB00A9" w:rsidRDefault="00CB00A9" w:rsidP="00CB00A9">
      <w:pPr>
        <w:pStyle w:val="a6"/>
      </w:pPr>
      <w:r w:rsidRPr="00CB00A9"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CB00A9">
        <w:br/>
      </w:r>
      <w:r w:rsidRPr="00CB00A9">
        <w:tab/>
        <w:t>.</w:t>
      </w:r>
    </w:p>
    <w:p w14:paraId="2E148F78" w14:textId="77777777" w:rsidR="00CB00A9" w:rsidRPr="00CB00A9" w:rsidRDefault="00CB00A9" w:rsidP="00CB00A9">
      <w:pPr>
        <w:pStyle w:val="a6"/>
        <w:ind w:firstLine="567"/>
        <w:jc w:val="both"/>
      </w:pPr>
    </w:p>
    <w:p w14:paraId="65D0BEB1" w14:textId="77777777" w:rsidR="00CB00A9" w:rsidRPr="00CB00A9" w:rsidRDefault="00CB00A9" w:rsidP="00CB00A9">
      <w:pPr>
        <w:pStyle w:val="a6"/>
        <w:jc w:val="both"/>
      </w:pPr>
      <w:r w:rsidRPr="00CB00A9">
        <w:t>Приложения:</w:t>
      </w:r>
    </w:p>
    <w:p w14:paraId="14306CD0" w14:textId="77777777" w:rsidR="00CB00A9" w:rsidRPr="00CB00A9" w:rsidRDefault="00CB00A9" w:rsidP="00CB00A9">
      <w:pPr>
        <w:pStyle w:val="a6"/>
        <w:jc w:val="both"/>
      </w:pPr>
      <w:r w:rsidRPr="00CB00A9">
        <w:t>(указать перечень прилагаемых документов)</w:t>
      </w:r>
    </w:p>
    <w:p w14:paraId="20CB193E" w14:textId="77777777" w:rsidR="00CB00A9" w:rsidRPr="00CB00A9" w:rsidRDefault="00CB00A9" w:rsidP="00CB00A9">
      <w:pPr>
        <w:pStyle w:val="a6"/>
        <w:jc w:val="both"/>
      </w:pPr>
      <w:r w:rsidRPr="00CB00A9">
        <w:t xml:space="preserve">1.  </w:t>
      </w:r>
    </w:p>
    <w:p w14:paraId="2A942369" w14:textId="77777777" w:rsidR="00CB00A9" w:rsidRPr="00CB00A9" w:rsidRDefault="00CB00A9" w:rsidP="00CB00A9">
      <w:pPr>
        <w:pStyle w:val="a6"/>
        <w:ind w:firstLine="567"/>
        <w:jc w:val="both"/>
      </w:pPr>
    </w:p>
    <w:p w14:paraId="101F3C5A" w14:textId="77777777" w:rsidR="00CB00A9" w:rsidRPr="00CB00A9" w:rsidRDefault="00CB00A9" w:rsidP="00CB00A9">
      <w:pPr>
        <w:pStyle w:val="a6"/>
        <w:jc w:val="both"/>
      </w:pPr>
      <w:r w:rsidRPr="00CB00A9">
        <w:t xml:space="preserve">2.  </w:t>
      </w:r>
    </w:p>
    <w:p w14:paraId="195B0DEF" w14:textId="77777777" w:rsidR="00CB00A9" w:rsidRPr="00CB00A9" w:rsidRDefault="00CB00A9" w:rsidP="00CB00A9">
      <w:pPr>
        <w:pStyle w:val="a6"/>
        <w:ind w:firstLine="567"/>
        <w:jc w:val="both"/>
      </w:pPr>
    </w:p>
    <w:p w14:paraId="55323701" w14:textId="77777777" w:rsidR="00CB00A9" w:rsidRPr="00CB00A9" w:rsidRDefault="00CB00A9" w:rsidP="00CB00A9">
      <w:pPr>
        <w:pStyle w:val="a6"/>
        <w:jc w:val="both"/>
      </w:pPr>
      <w:r w:rsidRPr="00CB00A9">
        <w:t xml:space="preserve">3.  </w:t>
      </w:r>
    </w:p>
    <w:p w14:paraId="02750F83" w14:textId="77777777" w:rsidR="00CB00A9" w:rsidRPr="00CB00A9" w:rsidRDefault="00CB00A9" w:rsidP="00CB00A9">
      <w:pPr>
        <w:pStyle w:val="a6"/>
        <w:ind w:firstLine="567"/>
        <w:jc w:val="both"/>
      </w:pPr>
    </w:p>
    <w:p w14:paraId="5FE0C883" w14:textId="77777777" w:rsidR="00CB00A9" w:rsidRPr="00CB00A9" w:rsidRDefault="00CB00A9" w:rsidP="00CB00A9">
      <w:pPr>
        <w:pStyle w:val="a6"/>
        <w:jc w:val="both"/>
      </w:pPr>
      <w:r w:rsidRPr="00CB00A9">
        <w:t xml:space="preserve">4.  </w:t>
      </w:r>
    </w:p>
    <w:p w14:paraId="4D794513" w14:textId="77777777" w:rsidR="00CB00A9" w:rsidRPr="00CB00A9" w:rsidRDefault="00CB00A9" w:rsidP="00CB00A9">
      <w:pPr>
        <w:pStyle w:val="a6"/>
        <w:ind w:firstLine="567"/>
        <w:jc w:val="both"/>
      </w:pPr>
    </w:p>
    <w:p w14:paraId="405BC192" w14:textId="77777777" w:rsidR="00CB00A9" w:rsidRPr="00CB00A9" w:rsidRDefault="00CB00A9" w:rsidP="00CB00A9">
      <w:pPr>
        <w:pStyle w:val="a6"/>
        <w:ind w:firstLine="567"/>
        <w:jc w:val="both"/>
      </w:pPr>
      <w:r w:rsidRPr="00CB00A9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CB00A9" w:rsidRPr="00CB00A9" w14:paraId="602C8439" w14:textId="77777777" w:rsidTr="00C5769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C573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7D88291C" w14:textId="77777777" w:rsidTr="00C5769E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686F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(фамилия, имя, отчество)</w:t>
            </w:r>
          </w:p>
        </w:tc>
      </w:tr>
      <w:tr w:rsidR="00CB00A9" w:rsidRPr="00CB00A9" w14:paraId="2C2FC166" w14:textId="77777777" w:rsidTr="00C5769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E1F9D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0FBA708B" w14:textId="77777777" w:rsidTr="00C5769E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272B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(контактный телефон)</w:t>
            </w:r>
          </w:p>
        </w:tc>
      </w:tr>
      <w:tr w:rsidR="00CB00A9" w:rsidRPr="00CB00A9" w14:paraId="0100002A" w14:textId="77777777" w:rsidTr="00C5769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C48C1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</w:tr>
      <w:tr w:rsidR="00CB00A9" w:rsidRPr="00CB00A9" w14:paraId="0B5BC8A1" w14:textId="77777777" w:rsidTr="00C5769E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2FC08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(подпись)</w:t>
            </w:r>
          </w:p>
        </w:tc>
      </w:tr>
    </w:tbl>
    <w:p w14:paraId="5B2C81F5" w14:textId="77777777" w:rsidR="00CB00A9" w:rsidRPr="00CB00A9" w:rsidRDefault="00CB00A9" w:rsidP="00CB00A9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B00A9" w:rsidRPr="00CB00A9" w14:paraId="6C83F297" w14:textId="77777777" w:rsidTr="00C5769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27A0E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15410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AFA6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931DF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B0531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2DFB9" w14:textId="77777777" w:rsidR="00CB00A9" w:rsidRPr="00CB00A9" w:rsidRDefault="00CB00A9" w:rsidP="00CB00A9">
            <w:pPr>
              <w:pStyle w:val="a6"/>
              <w:ind w:firstLine="567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9B85" w14:textId="77777777" w:rsidR="00CB00A9" w:rsidRPr="00CB00A9" w:rsidRDefault="00CB00A9" w:rsidP="00CB00A9">
            <w:pPr>
              <w:pStyle w:val="a6"/>
              <w:ind w:firstLine="567"/>
              <w:jc w:val="both"/>
            </w:pPr>
            <w:r w:rsidRPr="00CB00A9">
              <w:t>г.</w:t>
            </w:r>
          </w:p>
        </w:tc>
      </w:tr>
    </w:tbl>
    <w:p w14:paraId="1CFE6A51" w14:textId="77777777" w:rsidR="00CB00A9" w:rsidRPr="00CB00A9" w:rsidRDefault="00CB00A9" w:rsidP="00CB00A9">
      <w:pPr>
        <w:pStyle w:val="a6"/>
        <w:ind w:firstLine="567"/>
        <w:jc w:val="both"/>
      </w:pPr>
    </w:p>
    <w:p w14:paraId="69A3C20C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1</w:t>
      </w:r>
      <w:r w:rsidRPr="00CB00A9"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14:paraId="4A582A9D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2</w:t>
      </w:r>
      <w:r w:rsidRPr="00CB00A9"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14:paraId="3367A439" w14:textId="77777777" w:rsidR="00CB00A9" w:rsidRPr="00CB00A9" w:rsidRDefault="00CB00A9" w:rsidP="00CB00A9">
      <w:pPr>
        <w:pStyle w:val="a6"/>
      </w:pPr>
      <w:r w:rsidRPr="00CB00A9">
        <w:rPr>
          <w:vertAlign w:val="superscript"/>
        </w:rPr>
        <w:t>3</w:t>
      </w:r>
      <w:r w:rsidRPr="00CB00A9">
        <w:t xml:space="preserve"> Классы напряжения (0,4; 6; 10) </w:t>
      </w:r>
      <w:proofErr w:type="spellStart"/>
      <w:r w:rsidRPr="00CB00A9">
        <w:t>кВ.</w:t>
      </w:r>
      <w:proofErr w:type="spellEnd"/>
    </w:p>
    <w:p w14:paraId="216E334B" w14:textId="77731950" w:rsidR="00CB00A9" w:rsidRDefault="00CB00A9" w:rsidP="00CB00A9">
      <w:pPr>
        <w:pStyle w:val="a6"/>
        <w:ind w:firstLine="567"/>
        <w:jc w:val="both"/>
      </w:pPr>
    </w:p>
    <w:p w14:paraId="159F1078" w14:textId="12478F8F" w:rsidR="00AC5EB5" w:rsidRDefault="00AC5EB5" w:rsidP="00CB00A9">
      <w:pPr>
        <w:pStyle w:val="a6"/>
        <w:ind w:firstLine="567"/>
        <w:jc w:val="both"/>
      </w:pPr>
    </w:p>
    <w:p w14:paraId="5E5B0AC2" w14:textId="65B89BF3" w:rsidR="00AC5EB5" w:rsidRDefault="00AC5EB5" w:rsidP="00CB00A9">
      <w:pPr>
        <w:pStyle w:val="a6"/>
        <w:ind w:firstLine="567"/>
        <w:jc w:val="both"/>
      </w:pPr>
    </w:p>
    <w:p w14:paraId="1E4C5F93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Приложение № 7</w:t>
      </w:r>
      <w:r w:rsidRPr="00AC5EB5"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72FB5028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(в ред. Постановления Правительства РФ</w:t>
      </w:r>
      <w:r w:rsidRPr="00AC5EB5">
        <w:br/>
        <w:t>от 11.06.2015 № 588)</w:t>
      </w:r>
    </w:p>
    <w:p w14:paraId="2E3F12DB" w14:textId="77777777" w:rsidR="00AC5EB5" w:rsidRPr="00AC5EB5" w:rsidRDefault="00AC5EB5" w:rsidP="00AC5EB5">
      <w:pPr>
        <w:pStyle w:val="a6"/>
        <w:ind w:firstLine="567"/>
        <w:jc w:val="both"/>
        <w:rPr>
          <w:b/>
          <w:bCs/>
        </w:rPr>
      </w:pPr>
      <w:r w:rsidRPr="00AC5EB5">
        <w:rPr>
          <w:b/>
          <w:bCs/>
        </w:rPr>
        <w:t>ЗАЯВКА </w:t>
      </w:r>
      <w:r w:rsidRPr="00AC5EB5">
        <w:rPr>
          <w:b/>
          <w:bCs/>
          <w:vertAlign w:val="superscript"/>
        </w:rPr>
        <w:t>1</w:t>
      </w:r>
    </w:p>
    <w:p w14:paraId="44C32D01" w14:textId="77777777" w:rsidR="00AC5EB5" w:rsidRPr="00AC5EB5" w:rsidRDefault="00AC5EB5" w:rsidP="00AC5EB5">
      <w:pPr>
        <w:pStyle w:val="a6"/>
        <w:ind w:firstLine="567"/>
        <w:jc w:val="both"/>
        <w:rPr>
          <w:b/>
          <w:bCs/>
        </w:rPr>
      </w:pPr>
      <w:r w:rsidRPr="00AC5EB5">
        <w:rPr>
          <w:b/>
          <w:bCs/>
        </w:rPr>
        <w:t>юридического лица (индивидуального предпринимателя),</w:t>
      </w:r>
      <w:r w:rsidRPr="00AC5EB5">
        <w:rPr>
          <w:b/>
          <w:bCs/>
        </w:rPr>
        <w:br/>
        <w:t>физического лица на присоединение энергопринимающих устройств</w:t>
      </w:r>
    </w:p>
    <w:p w14:paraId="0EA26A37" w14:textId="77777777" w:rsidR="00AC5EB5" w:rsidRPr="00AC5EB5" w:rsidRDefault="00AC5EB5" w:rsidP="00AC5EB5">
      <w:pPr>
        <w:pStyle w:val="a6"/>
        <w:jc w:val="both"/>
      </w:pPr>
      <w:r w:rsidRPr="00AC5EB5">
        <w:t xml:space="preserve">1.  </w:t>
      </w:r>
    </w:p>
    <w:p w14:paraId="07D17436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(полное наименование заявителя – юридического лица;</w:t>
      </w:r>
    </w:p>
    <w:p w14:paraId="0963DFE3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5790B7A5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фамилия, имя, отчество заявителя – индивидуального предпринимателя)</w:t>
      </w:r>
    </w:p>
    <w:p w14:paraId="65E206E9" w14:textId="77777777" w:rsidR="00AC5EB5" w:rsidRPr="00AC5EB5" w:rsidRDefault="00AC5EB5" w:rsidP="00AC5EB5">
      <w:pPr>
        <w:pStyle w:val="a6"/>
      </w:pPr>
      <w:r w:rsidRPr="00AC5EB5"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AC5EB5">
        <w:rPr>
          <w:vertAlign w:val="superscript"/>
        </w:rPr>
        <w:t>2</w:t>
      </w:r>
      <w:r w:rsidRPr="00AC5EB5">
        <w:t xml:space="preserve">  </w:t>
      </w:r>
    </w:p>
    <w:p w14:paraId="2B300DE9" w14:textId="77777777" w:rsidR="00AC5EB5" w:rsidRPr="00AC5EB5" w:rsidRDefault="00AC5EB5" w:rsidP="00AC5EB5">
      <w:pPr>
        <w:pStyle w:val="a6"/>
        <w:ind w:firstLine="567"/>
        <w:jc w:val="both"/>
      </w:pPr>
    </w:p>
    <w:p w14:paraId="6D926162" w14:textId="77777777" w:rsidR="00AC5EB5" w:rsidRPr="00AC5EB5" w:rsidRDefault="00AC5EB5" w:rsidP="00AC5EB5">
      <w:pPr>
        <w:pStyle w:val="a6"/>
        <w:ind w:firstLine="567"/>
        <w:jc w:val="both"/>
      </w:pPr>
    </w:p>
    <w:p w14:paraId="23AEE038" w14:textId="77777777" w:rsidR="00AC5EB5" w:rsidRPr="00AC5EB5" w:rsidRDefault="00AC5EB5" w:rsidP="00AC5EB5">
      <w:pPr>
        <w:pStyle w:val="a6"/>
        <w:ind w:firstLine="567"/>
        <w:jc w:val="both"/>
      </w:pPr>
    </w:p>
    <w:p w14:paraId="06DC8250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547FF2DB" w14:textId="77777777" w:rsidR="00AC5EB5" w:rsidRPr="00AC5EB5" w:rsidRDefault="00AC5EB5" w:rsidP="00AC5EB5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C5EB5" w:rsidRPr="00AC5EB5" w14:paraId="60287160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9373" w14:textId="77777777" w:rsidR="00AC5EB5" w:rsidRPr="00AC5EB5" w:rsidRDefault="00AC5EB5" w:rsidP="00AC5EB5">
            <w:pPr>
              <w:pStyle w:val="a6"/>
              <w:jc w:val="both"/>
            </w:pPr>
            <w:r w:rsidRPr="00AC5EB5">
              <w:t>Паспортные данные </w:t>
            </w:r>
            <w:r w:rsidRPr="00AC5EB5">
              <w:rPr>
                <w:vertAlign w:val="superscript"/>
              </w:rPr>
              <w:t>3</w:t>
            </w:r>
            <w:r w:rsidRPr="00AC5EB5"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97F17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66CE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DB15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</w:tbl>
    <w:p w14:paraId="0A9260F2" w14:textId="77777777" w:rsidR="00AC5EB5" w:rsidRPr="00AC5EB5" w:rsidRDefault="00AC5EB5" w:rsidP="00AC5EB5">
      <w:pPr>
        <w:pStyle w:val="a6"/>
        <w:ind w:firstLine="567"/>
        <w:jc w:val="both"/>
      </w:pPr>
      <w:r w:rsidRPr="00AC5EB5">
        <w:t xml:space="preserve">выдан (кем, когда)  </w:t>
      </w:r>
      <w:r w:rsidRPr="00AC5EB5">
        <w:tab/>
        <w:t>.</w:t>
      </w:r>
    </w:p>
    <w:p w14:paraId="2C9DDB10" w14:textId="77777777" w:rsidR="00AC5EB5" w:rsidRPr="00AC5EB5" w:rsidRDefault="00AC5EB5" w:rsidP="00AC5EB5">
      <w:pPr>
        <w:pStyle w:val="a6"/>
        <w:ind w:firstLine="567"/>
        <w:jc w:val="both"/>
      </w:pPr>
    </w:p>
    <w:p w14:paraId="3EE9C2AA" w14:textId="77777777" w:rsidR="00AC5EB5" w:rsidRPr="00AC5EB5" w:rsidRDefault="00AC5EB5" w:rsidP="00AC5EB5">
      <w:pPr>
        <w:pStyle w:val="a6"/>
        <w:jc w:val="both"/>
      </w:pPr>
      <w:r w:rsidRPr="00AC5EB5">
        <w:t xml:space="preserve">3. Место нахождения заявителя, в том числе фактический адрес  </w:t>
      </w:r>
    </w:p>
    <w:p w14:paraId="28DDC309" w14:textId="77777777" w:rsidR="00AC5EB5" w:rsidRPr="00AC5EB5" w:rsidRDefault="00AC5EB5" w:rsidP="00AC5EB5">
      <w:pPr>
        <w:pStyle w:val="a6"/>
        <w:ind w:firstLine="567"/>
        <w:jc w:val="both"/>
      </w:pPr>
    </w:p>
    <w:p w14:paraId="5E8FEA7D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52239C6B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(индекс, адрес)</w:t>
      </w:r>
    </w:p>
    <w:p w14:paraId="3B349B00" w14:textId="77777777" w:rsidR="00AC5EB5" w:rsidRPr="00AC5EB5" w:rsidRDefault="00AC5EB5" w:rsidP="00AC5EB5">
      <w:pPr>
        <w:pStyle w:val="a6"/>
        <w:jc w:val="both"/>
      </w:pPr>
      <w:r w:rsidRPr="00AC5EB5">
        <w:t xml:space="preserve">4. В связи с  </w:t>
      </w:r>
    </w:p>
    <w:p w14:paraId="6C2B1894" w14:textId="77777777" w:rsidR="00AC5EB5" w:rsidRPr="00AC5EB5" w:rsidRDefault="00AC5EB5" w:rsidP="00AC5EB5">
      <w:pPr>
        <w:pStyle w:val="a6"/>
        <w:ind w:firstLine="567"/>
        <w:jc w:val="both"/>
      </w:pPr>
    </w:p>
    <w:p w14:paraId="4C5ACDD7" w14:textId="77777777" w:rsidR="00AC5EB5" w:rsidRPr="00AC5EB5" w:rsidRDefault="00AC5EB5" w:rsidP="00AC5EB5">
      <w:pPr>
        <w:pStyle w:val="a6"/>
        <w:ind w:firstLine="567"/>
        <w:jc w:val="both"/>
      </w:pPr>
    </w:p>
    <w:p w14:paraId="5297967C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14:paraId="1C74E3AC" w14:textId="77777777" w:rsidR="00AC5EB5" w:rsidRPr="00AC5EB5" w:rsidRDefault="00AC5EB5" w:rsidP="00AC5EB5">
      <w:pPr>
        <w:pStyle w:val="a6"/>
        <w:ind w:firstLine="567"/>
        <w:jc w:val="both"/>
      </w:pPr>
      <w:r w:rsidRPr="00AC5EB5">
        <w:t xml:space="preserve">просит осуществить технологическое присоединение  </w:t>
      </w:r>
    </w:p>
    <w:p w14:paraId="4B4F020B" w14:textId="77777777" w:rsidR="00AC5EB5" w:rsidRPr="00AC5EB5" w:rsidRDefault="00AC5EB5" w:rsidP="00AC5EB5">
      <w:pPr>
        <w:pStyle w:val="a6"/>
        <w:ind w:firstLine="567"/>
        <w:jc w:val="both"/>
      </w:pPr>
    </w:p>
    <w:p w14:paraId="310E418E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,</w:t>
      </w:r>
    </w:p>
    <w:p w14:paraId="0AF5AB19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(наименование энергопринимающих устройств для присоединения)</w:t>
      </w:r>
    </w:p>
    <w:p w14:paraId="0DB18EA4" w14:textId="77777777" w:rsidR="00AC5EB5" w:rsidRPr="00AC5EB5" w:rsidRDefault="00AC5EB5" w:rsidP="00AC5EB5">
      <w:pPr>
        <w:pStyle w:val="a6"/>
        <w:ind w:firstLine="567"/>
        <w:jc w:val="both"/>
      </w:pPr>
      <w:r w:rsidRPr="00AC5EB5">
        <w:t xml:space="preserve">расположенных  </w:t>
      </w:r>
      <w:r w:rsidRPr="00AC5EB5">
        <w:tab/>
        <w:t>.</w:t>
      </w:r>
    </w:p>
    <w:p w14:paraId="6FB9D1AA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(место нахождения энергопринимающих устройств)</w:t>
      </w:r>
    </w:p>
    <w:p w14:paraId="46AD476A" w14:textId="77777777" w:rsidR="00AC5EB5" w:rsidRPr="00AC5EB5" w:rsidRDefault="00AC5EB5" w:rsidP="00AC5EB5">
      <w:pPr>
        <w:pStyle w:val="a6"/>
      </w:pPr>
      <w:r w:rsidRPr="00AC5EB5"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14:paraId="009993A4" w14:textId="77777777" w:rsidR="00AC5EB5" w:rsidRPr="00AC5EB5" w:rsidRDefault="00AC5EB5" w:rsidP="00AC5EB5">
      <w:pPr>
        <w:pStyle w:val="a6"/>
        <w:ind w:firstLine="567"/>
        <w:jc w:val="both"/>
      </w:pPr>
    </w:p>
    <w:p w14:paraId="1EC19DCC" w14:textId="77777777" w:rsidR="00AC5EB5" w:rsidRPr="00AC5EB5" w:rsidRDefault="00AC5EB5" w:rsidP="00AC5EB5">
      <w:pPr>
        <w:pStyle w:val="a6"/>
        <w:ind w:firstLine="567"/>
        <w:jc w:val="both"/>
      </w:pPr>
    </w:p>
    <w:p w14:paraId="04CF5CD4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(описание существующей сети для присоединения,</w:t>
      </w:r>
    </w:p>
    <w:p w14:paraId="2228D519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1383D206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максимальной мощности (дополнительно или вновь) или (и) планируемых точек присоединения)</w:t>
      </w:r>
    </w:p>
    <w:p w14:paraId="431CF946" w14:textId="77777777" w:rsidR="00AC5EB5" w:rsidRPr="00AC5EB5" w:rsidRDefault="00AC5EB5" w:rsidP="00AC5EB5">
      <w:pPr>
        <w:pStyle w:val="a6"/>
      </w:pPr>
      <w:r w:rsidRPr="00AC5EB5">
        <w:t>6. Максимальная мощность </w:t>
      </w:r>
      <w:r w:rsidRPr="00AC5EB5">
        <w:rPr>
          <w:vertAlign w:val="superscript"/>
        </w:rPr>
        <w:t>4</w:t>
      </w:r>
      <w:r w:rsidRPr="00AC5EB5">
        <w:t xml:space="preserve"> энергопринимающих устройств (присоединяемых и ранее</w:t>
      </w:r>
      <w:r w:rsidRPr="00AC5EB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AC5EB5" w:rsidRPr="00AC5EB5" w14:paraId="1118BBE6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C064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8A946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2C051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 при напряжении </w:t>
            </w:r>
            <w:r w:rsidRPr="00AC5EB5">
              <w:rPr>
                <w:vertAlign w:val="super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8ADC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A625" w14:textId="77777777" w:rsidR="00AC5EB5" w:rsidRPr="00AC5EB5" w:rsidRDefault="00AC5EB5" w:rsidP="00AC5EB5">
            <w:pPr>
              <w:pStyle w:val="a6"/>
              <w:ind w:firstLine="567"/>
              <w:jc w:val="both"/>
            </w:pPr>
            <w:proofErr w:type="spellStart"/>
            <w:r w:rsidRPr="00AC5EB5">
              <w:t>кВ</w:t>
            </w:r>
            <w:proofErr w:type="spellEnd"/>
            <w:r w:rsidRPr="00AC5EB5">
              <w:t xml:space="preserve"> (с распределением по</w:t>
            </w:r>
          </w:p>
        </w:tc>
      </w:tr>
    </w:tbl>
    <w:p w14:paraId="7CED341A" w14:textId="77777777" w:rsidR="00AC5EB5" w:rsidRPr="00AC5EB5" w:rsidRDefault="00AC5EB5" w:rsidP="00AC5EB5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AC5EB5" w:rsidRPr="00AC5EB5" w14:paraId="244CCB4D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4C993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5D74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C40F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15F92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4200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кВт, точка присоединения</w:t>
            </w:r>
          </w:p>
        </w:tc>
      </w:tr>
    </w:tbl>
    <w:p w14:paraId="311FFF86" w14:textId="77777777" w:rsidR="00AC5EB5" w:rsidRPr="00AC5EB5" w:rsidRDefault="00AC5EB5" w:rsidP="00AC5EB5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AC5EB5" w:rsidRPr="00AC5EB5" w14:paraId="36E7D6A2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A7426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9FAF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8DA29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2BB7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кВт), в том числе:</w:t>
            </w:r>
          </w:p>
        </w:tc>
      </w:tr>
    </w:tbl>
    <w:p w14:paraId="7721E5CE" w14:textId="77777777" w:rsidR="00AC5EB5" w:rsidRPr="00AC5EB5" w:rsidRDefault="00AC5EB5" w:rsidP="00AC5EB5">
      <w:pPr>
        <w:pStyle w:val="a6"/>
      </w:pPr>
      <w:r w:rsidRPr="00AC5EB5">
        <w:t>а) максимальная мощность присоединяемых энергопринимающих устройств составляет</w:t>
      </w:r>
      <w:r w:rsidRPr="00AC5EB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AC5EB5" w:rsidRPr="00AC5EB5" w14:paraId="35CE3F2F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A11AF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5E88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8803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AAA26" w14:textId="77777777" w:rsidR="00AC5EB5" w:rsidRPr="00AC5EB5" w:rsidRDefault="00AC5EB5" w:rsidP="00AC5EB5">
            <w:pPr>
              <w:pStyle w:val="a6"/>
              <w:ind w:firstLine="567"/>
              <w:jc w:val="both"/>
            </w:pPr>
            <w:proofErr w:type="spellStart"/>
            <w:r w:rsidRPr="00AC5EB5">
              <w:t>кВ</w:t>
            </w:r>
            <w:proofErr w:type="spellEnd"/>
            <w:r w:rsidRPr="00AC5EB5">
              <w:t xml:space="preserve"> со следующим распределением по точкам</w:t>
            </w:r>
          </w:p>
        </w:tc>
      </w:tr>
    </w:tbl>
    <w:p w14:paraId="445ABD93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AC5EB5" w:rsidRPr="00AC5EB5" w14:paraId="168118C9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7F86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430B0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B731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C91D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CF8D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кВт;</w:t>
            </w:r>
          </w:p>
        </w:tc>
      </w:tr>
      <w:tr w:rsidR="00AC5EB5" w:rsidRPr="00AC5EB5" w14:paraId="7A74AC24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09236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60E7D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A867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74CD6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B8A48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кВт;</w:t>
            </w:r>
          </w:p>
        </w:tc>
      </w:tr>
    </w:tbl>
    <w:p w14:paraId="68FCE5EC" w14:textId="77777777" w:rsidR="00AC5EB5" w:rsidRPr="00AC5EB5" w:rsidRDefault="00AC5EB5" w:rsidP="00AC5EB5">
      <w:pPr>
        <w:pStyle w:val="a6"/>
      </w:pPr>
      <w:r w:rsidRPr="00AC5EB5">
        <w:t>б) максимальная мощность ранее присоединенных энергопринимающих</w:t>
      </w:r>
      <w:r w:rsidRPr="00AC5EB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AC5EB5" w:rsidRPr="00AC5EB5" w14:paraId="656454C2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90E2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C1B80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7B878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CAB8F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703B" w14:textId="77777777" w:rsidR="00AC5EB5" w:rsidRPr="00AC5EB5" w:rsidRDefault="00AC5EB5" w:rsidP="00AC5EB5">
            <w:pPr>
              <w:pStyle w:val="a6"/>
              <w:ind w:firstLine="567"/>
              <w:jc w:val="both"/>
            </w:pPr>
            <w:proofErr w:type="spellStart"/>
            <w:r w:rsidRPr="00AC5EB5">
              <w:t>кВ</w:t>
            </w:r>
            <w:proofErr w:type="spellEnd"/>
            <w:r w:rsidRPr="00AC5EB5">
              <w:t xml:space="preserve"> со следующим распределением</w:t>
            </w:r>
          </w:p>
        </w:tc>
      </w:tr>
    </w:tbl>
    <w:p w14:paraId="551481B3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AC5EB5" w:rsidRPr="00AC5EB5" w14:paraId="06F6F3FE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8719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B801C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6439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7C570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0E4A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кВт;</w:t>
            </w:r>
          </w:p>
        </w:tc>
      </w:tr>
      <w:tr w:rsidR="00AC5EB5" w:rsidRPr="00AC5EB5" w14:paraId="47453991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1936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30077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59285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2E87C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DB3BE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кВт.</w:t>
            </w:r>
          </w:p>
        </w:tc>
      </w:tr>
    </w:tbl>
    <w:p w14:paraId="45BE5CB2" w14:textId="77777777" w:rsidR="00AC5EB5" w:rsidRPr="00AC5EB5" w:rsidRDefault="00AC5EB5" w:rsidP="00AC5EB5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AC5EB5" w:rsidRPr="00AC5EB5" w14:paraId="1399CDEE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FD85" w14:textId="77777777" w:rsidR="00AC5EB5" w:rsidRPr="00AC5EB5" w:rsidRDefault="00AC5EB5" w:rsidP="00AC5EB5">
            <w:pPr>
              <w:pStyle w:val="a6"/>
              <w:jc w:val="both"/>
            </w:pPr>
            <w:r w:rsidRPr="00AC5EB5"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89D86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FF15" w14:textId="77777777" w:rsidR="00AC5EB5" w:rsidRPr="00AC5EB5" w:rsidRDefault="00AC5EB5" w:rsidP="00AC5EB5">
            <w:pPr>
              <w:pStyle w:val="a6"/>
              <w:ind w:firstLine="567"/>
              <w:jc w:val="both"/>
            </w:pPr>
            <w:proofErr w:type="spellStart"/>
            <w:r w:rsidRPr="00AC5EB5">
              <w:t>кВА</w:t>
            </w:r>
            <w:proofErr w:type="spellEnd"/>
            <w:r w:rsidRPr="00AC5EB5">
              <w:t>.</w:t>
            </w:r>
          </w:p>
        </w:tc>
      </w:tr>
    </w:tbl>
    <w:p w14:paraId="0E7DDC56" w14:textId="77777777" w:rsidR="00AC5EB5" w:rsidRPr="00AC5EB5" w:rsidRDefault="00AC5EB5" w:rsidP="00AC5EB5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AC5EB5" w:rsidRPr="00AC5EB5" w14:paraId="49C7EB34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7D8D" w14:textId="77777777" w:rsidR="00AC5EB5" w:rsidRPr="00AC5EB5" w:rsidRDefault="00AC5EB5" w:rsidP="00AC5EB5">
            <w:pPr>
              <w:pStyle w:val="a6"/>
              <w:jc w:val="both"/>
            </w:pPr>
            <w:r w:rsidRPr="00AC5EB5"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F477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7CE3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.</w:t>
            </w:r>
          </w:p>
        </w:tc>
      </w:tr>
    </w:tbl>
    <w:p w14:paraId="15970275" w14:textId="77777777" w:rsidR="00AC5EB5" w:rsidRPr="00AC5EB5" w:rsidRDefault="00AC5EB5" w:rsidP="00AC5EB5">
      <w:pPr>
        <w:pStyle w:val="a6"/>
        <w:jc w:val="both"/>
      </w:pPr>
      <w:r w:rsidRPr="00AC5EB5">
        <w:t>9. Заявляемая категория надежности энергопринимающих устройств </w:t>
      </w:r>
      <w:r w:rsidRPr="00AC5EB5">
        <w:rPr>
          <w:vertAlign w:val="superscript"/>
        </w:rPr>
        <w:t>6</w:t>
      </w:r>
      <w:r w:rsidRPr="00AC5EB5"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AC5EB5" w:rsidRPr="00AC5EB5" w14:paraId="6F504A17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610CD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F818E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12CE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кВт;</w:t>
            </w:r>
          </w:p>
        </w:tc>
      </w:tr>
      <w:tr w:rsidR="00AC5EB5" w:rsidRPr="00AC5EB5" w14:paraId="2E4AEC3B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74BB7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092F5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29500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кВт;</w:t>
            </w:r>
          </w:p>
        </w:tc>
      </w:tr>
      <w:tr w:rsidR="00AC5EB5" w:rsidRPr="00AC5EB5" w14:paraId="78538C45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5500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A9200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00243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кВт.</w:t>
            </w:r>
          </w:p>
        </w:tc>
      </w:tr>
    </w:tbl>
    <w:p w14:paraId="38391B4B" w14:textId="77777777" w:rsidR="00AC5EB5" w:rsidRPr="00AC5EB5" w:rsidRDefault="00AC5EB5" w:rsidP="00AC5EB5">
      <w:pPr>
        <w:pStyle w:val="a6"/>
      </w:pPr>
      <w:r w:rsidRPr="00AC5EB5"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AC5EB5">
        <w:t>несимметрию</w:t>
      </w:r>
      <w:proofErr w:type="spellEnd"/>
      <w:r w:rsidRPr="00AC5EB5">
        <w:t xml:space="preserve"> напряжения в точках присоединения </w:t>
      </w:r>
      <w:r w:rsidRPr="00AC5EB5">
        <w:rPr>
          <w:vertAlign w:val="superscript"/>
        </w:rPr>
        <w:t>7</w:t>
      </w:r>
      <w:r w:rsidRPr="00AC5EB5">
        <w:t xml:space="preserve">  </w:t>
      </w:r>
    </w:p>
    <w:p w14:paraId="01D8D934" w14:textId="77777777" w:rsidR="00AC5EB5" w:rsidRPr="00AC5EB5" w:rsidRDefault="00AC5EB5" w:rsidP="00AC5EB5">
      <w:pPr>
        <w:pStyle w:val="a6"/>
        <w:ind w:firstLine="567"/>
        <w:jc w:val="both"/>
      </w:pPr>
    </w:p>
    <w:p w14:paraId="771141E8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6C1A4CF4" w14:textId="77777777" w:rsidR="00AC5EB5" w:rsidRPr="00AC5EB5" w:rsidRDefault="00AC5EB5" w:rsidP="00AC5EB5">
      <w:pPr>
        <w:pStyle w:val="a6"/>
        <w:ind w:firstLine="567"/>
        <w:jc w:val="both"/>
      </w:pPr>
    </w:p>
    <w:p w14:paraId="48071E28" w14:textId="77777777" w:rsidR="00AC5EB5" w:rsidRPr="00AC5EB5" w:rsidRDefault="00AC5EB5" w:rsidP="00AC5EB5">
      <w:pPr>
        <w:pStyle w:val="a6"/>
      </w:pPr>
      <w:r w:rsidRPr="00AC5EB5">
        <w:t>11. Величина и обоснование величины технологического минимума (для генераторов)</w:t>
      </w:r>
      <w:r w:rsidRPr="00AC5EB5">
        <w:br/>
      </w:r>
    </w:p>
    <w:p w14:paraId="541CC590" w14:textId="77777777" w:rsidR="00AC5EB5" w:rsidRPr="00AC5EB5" w:rsidRDefault="00AC5EB5" w:rsidP="00AC5EB5">
      <w:pPr>
        <w:pStyle w:val="a6"/>
        <w:ind w:firstLine="567"/>
        <w:jc w:val="both"/>
      </w:pPr>
    </w:p>
    <w:p w14:paraId="6ED407C4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573ADDF7" w14:textId="77777777" w:rsidR="00AC5EB5" w:rsidRPr="00AC5EB5" w:rsidRDefault="00AC5EB5" w:rsidP="00AC5EB5">
      <w:pPr>
        <w:pStyle w:val="a6"/>
        <w:ind w:firstLine="567"/>
        <w:jc w:val="both"/>
      </w:pPr>
    </w:p>
    <w:p w14:paraId="08623F00" w14:textId="77777777" w:rsidR="00AC5EB5" w:rsidRPr="00AC5EB5" w:rsidRDefault="00AC5EB5" w:rsidP="00AC5EB5">
      <w:pPr>
        <w:pStyle w:val="a6"/>
      </w:pPr>
      <w:r w:rsidRPr="00AC5EB5">
        <w:t>12. Необходимость наличия технологической и (или) аварийной брони </w:t>
      </w:r>
      <w:r w:rsidRPr="00AC5EB5">
        <w:rPr>
          <w:vertAlign w:val="superscript"/>
        </w:rPr>
        <w:t>8</w:t>
      </w:r>
      <w:r w:rsidRPr="00AC5EB5">
        <w:t xml:space="preserve">  </w:t>
      </w:r>
    </w:p>
    <w:p w14:paraId="3C17968D" w14:textId="77777777" w:rsidR="00AC5EB5" w:rsidRPr="00AC5EB5" w:rsidRDefault="00AC5EB5" w:rsidP="00AC5EB5">
      <w:pPr>
        <w:pStyle w:val="a6"/>
        <w:ind w:firstLine="567"/>
        <w:jc w:val="both"/>
      </w:pPr>
    </w:p>
    <w:p w14:paraId="6FF777DC" w14:textId="77777777" w:rsidR="00AC5EB5" w:rsidRPr="00AC5EB5" w:rsidRDefault="00AC5EB5" w:rsidP="00AC5EB5">
      <w:pPr>
        <w:pStyle w:val="a6"/>
        <w:ind w:firstLine="567"/>
        <w:jc w:val="both"/>
      </w:pPr>
    </w:p>
    <w:p w14:paraId="03BE2E8F" w14:textId="77777777" w:rsidR="00AC5EB5" w:rsidRPr="00AC5EB5" w:rsidRDefault="00AC5EB5" w:rsidP="00AC5EB5">
      <w:pPr>
        <w:pStyle w:val="a6"/>
        <w:ind w:firstLine="567"/>
        <w:jc w:val="both"/>
      </w:pPr>
    </w:p>
    <w:p w14:paraId="320CCC56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3007D569" w14:textId="77777777" w:rsidR="00AC5EB5" w:rsidRPr="00AC5EB5" w:rsidRDefault="00AC5EB5" w:rsidP="00AC5EB5">
      <w:pPr>
        <w:pStyle w:val="a6"/>
        <w:ind w:firstLine="567"/>
        <w:jc w:val="both"/>
      </w:pPr>
    </w:p>
    <w:p w14:paraId="3792F2A3" w14:textId="77777777" w:rsidR="00AC5EB5" w:rsidRPr="00AC5EB5" w:rsidRDefault="00AC5EB5" w:rsidP="00AC5EB5">
      <w:pPr>
        <w:pStyle w:val="a6"/>
      </w:pPr>
      <w:r w:rsidRPr="00AC5EB5">
        <w:t xml:space="preserve">Величина и обоснование технологической и аварийной брони  </w:t>
      </w:r>
    </w:p>
    <w:p w14:paraId="1B733AB9" w14:textId="77777777" w:rsidR="00AC5EB5" w:rsidRPr="00AC5EB5" w:rsidRDefault="00AC5EB5" w:rsidP="00AC5EB5">
      <w:pPr>
        <w:pStyle w:val="a6"/>
        <w:ind w:firstLine="567"/>
        <w:jc w:val="both"/>
      </w:pPr>
    </w:p>
    <w:p w14:paraId="2EA08713" w14:textId="77777777" w:rsidR="00AC5EB5" w:rsidRPr="00AC5EB5" w:rsidRDefault="00AC5EB5" w:rsidP="00AC5EB5">
      <w:pPr>
        <w:pStyle w:val="a6"/>
        <w:ind w:firstLine="567"/>
        <w:jc w:val="both"/>
      </w:pPr>
    </w:p>
    <w:p w14:paraId="5F6AC2C3" w14:textId="77777777" w:rsidR="00AC5EB5" w:rsidRPr="00AC5EB5" w:rsidRDefault="00AC5EB5" w:rsidP="00AC5EB5">
      <w:pPr>
        <w:pStyle w:val="a6"/>
        <w:ind w:firstLine="567"/>
        <w:jc w:val="both"/>
      </w:pPr>
    </w:p>
    <w:p w14:paraId="1DBE8B08" w14:textId="77777777" w:rsidR="00AC5EB5" w:rsidRPr="00AC5EB5" w:rsidRDefault="00AC5EB5" w:rsidP="00AC5EB5">
      <w:pPr>
        <w:pStyle w:val="a6"/>
        <w:ind w:firstLine="567"/>
        <w:jc w:val="both"/>
      </w:pPr>
      <w:r w:rsidRPr="00AC5EB5">
        <w:tab/>
        <w:t>.</w:t>
      </w:r>
    </w:p>
    <w:p w14:paraId="31E883BB" w14:textId="77777777" w:rsidR="00AC5EB5" w:rsidRPr="00AC5EB5" w:rsidRDefault="00AC5EB5" w:rsidP="00AC5EB5">
      <w:pPr>
        <w:pStyle w:val="a6"/>
        <w:ind w:firstLine="567"/>
        <w:jc w:val="both"/>
      </w:pPr>
    </w:p>
    <w:p w14:paraId="40125DE6" w14:textId="77777777" w:rsidR="00AC5EB5" w:rsidRPr="00AC5EB5" w:rsidRDefault="00AC5EB5" w:rsidP="00AC5EB5">
      <w:pPr>
        <w:pStyle w:val="a6"/>
      </w:pPr>
      <w:r w:rsidRPr="00AC5EB5"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AC5EB5" w:rsidRPr="00AC5EB5" w14:paraId="4C164E4D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14:paraId="1BA9068A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Этап</w:t>
            </w:r>
            <w:r w:rsidRPr="00AC5EB5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3E6CA8A3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Планируемый срок проектирования энергоприни</w:t>
            </w:r>
            <w:r w:rsidRPr="00AC5EB5">
              <w:softHyphen/>
              <w:t>мающих устройств</w:t>
            </w:r>
            <w:r w:rsidRPr="00AC5EB5"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698E3A26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Планируемый срок введения энергопринимающих устройств в эксплуатацию</w:t>
            </w:r>
            <w:r w:rsidRPr="00AC5EB5"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1059A1D8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Максимальная мощность энергопринимаю</w:t>
            </w:r>
            <w:r w:rsidRPr="00AC5EB5">
              <w:softHyphen/>
              <w:t>щих устройств</w:t>
            </w:r>
            <w:r w:rsidRPr="00AC5EB5">
              <w:br/>
              <w:t>(кВт)</w:t>
            </w:r>
          </w:p>
        </w:tc>
        <w:tc>
          <w:tcPr>
            <w:tcW w:w="1871" w:type="dxa"/>
            <w:vAlign w:val="center"/>
          </w:tcPr>
          <w:p w14:paraId="59A28D5F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Категория надежности энергопринимаю</w:t>
            </w:r>
            <w:r w:rsidRPr="00AC5EB5">
              <w:softHyphen/>
              <w:t>щих устройств</w:t>
            </w:r>
          </w:p>
        </w:tc>
      </w:tr>
      <w:tr w:rsidR="00AC5EB5" w:rsidRPr="00AC5EB5" w14:paraId="4DA639A7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0EC6C32E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7A3A821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319CB585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63EC8628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03E39A6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  <w:tr w:rsidR="00AC5EB5" w:rsidRPr="00AC5EB5" w14:paraId="15372EE0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7CFEA144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4F7DB998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2545DADB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03E9C6D9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3A7E2AA7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  <w:tr w:rsidR="00AC5EB5" w:rsidRPr="00AC5EB5" w14:paraId="0362CE95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010DF190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0EF8DEE8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183" w:type="dxa"/>
          </w:tcPr>
          <w:p w14:paraId="7C8C2998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2824A438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871" w:type="dxa"/>
          </w:tcPr>
          <w:p w14:paraId="20BCBB1B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</w:tbl>
    <w:p w14:paraId="009BE075" w14:textId="77777777" w:rsidR="00AC5EB5" w:rsidRPr="00AC5EB5" w:rsidRDefault="00AC5EB5" w:rsidP="00AC5EB5">
      <w:pPr>
        <w:pStyle w:val="a6"/>
      </w:pPr>
      <w:r w:rsidRPr="00AC5EB5"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AC5EB5">
        <w:br/>
      </w:r>
      <w:r w:rsidRPr="00AC5EB5">
        <w:tab/>
        <w:t>.</w:t>
      </w:r>
    </w:p>
    <w:p w14:paraId="76FE9010" w14:textId="77777777" w:rsidR="00AC5EB5" w:rsidRPr="00AC5EB5" w:rsidRDefault="00AC5EB5" w:rsidP="00AC5EB5">
      <w:pPr>
        <w:pStyle w:val="a6"/>
        <w:ind w:firstLine="567"/>
        <w:jc w:val="both"/>
      </w:pPr>
    </w:p>
    <w:p w14:paraId="1EE9B26C" w14:textId="77777777" w:rsidR="00AC5EB5" w:rsidRPr="00AC5EB5" w:rsidRDefault="00AC5EB5" w:rsidP="00AC5EB5">
      <w:pPr>
        <w:pStyle w:val="a6"/>
      </w:pPr>
      <w:r w:rsidRPr="00AC5EB5"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14:paraId="066E9AF3" w14:textId="77777777" w:rsidR="00AC5EB5" w:rsidRPr="00AC5EB5" w:rsidRDefault="00AC5EB5" w:rsidP="00AC5EB5">
      <w:pPr>
        <w:pStyle w:val="a6"/>
        <w:jc w:val="both"/>
      </w:pPr>
      <w:r w:rsidRPr="00AC5EB5">
        <w:t>Приложения:</w:t>
      </w:r>
    </w:p>
    <w:p w14:paraId="5C3B1B37" w14:textId="77777777" w:rsidR="00AC5EB5" w:rsidRPr="00AC5EB5" w:rsidRDefault="00AC5EB5" w:rsidP="00AC5EB5">
      <w:pPr>
        <w:pStyle w:val="a6"/>
        <w:jc w:val="both"/>
      </w:pPr>
      <w:r w:rsidRPr="00AC5EB5">
        <w:t>(указать перечень прилагаемых документов)</w:t>
      </w:r>
    </w:p>
    <w:p w14:paraId="628FFCFF" w14:textId="77777777" w:rsidR="00AC5EB5" w:rsidRPr="00AC5EB5" w:rsidRDefault="00AC5EB5" w:rsidP="00AC5EB5">
      <w:pPr>
        <w:pStyle w:val="a6"/>
        <w:jc w:val="both"/>
      </w:pPr>
      <w:r w:rsidRPr="00AC5EB5">
        <w:t xml:space="preserve">1.  </w:t>
      </w:r>
    </w:p>
    <w:p w14:paraId="48E9B1AE" w14:textId="77777777" w:rsidR="00AC5EB5" w:rsidRPr="00AC5EB5" w:rsidRDefault="00AC5EB5" w:rsidP="00AC5EB5">
      <w:pPr>
        <w:pStyle w:val="a6"/>
        <w:ind w:firstLine="567"/>
        <w:jc w:val="both"/>
      </w:pPr>
    </w:p>
    <w:p w14:paraId="48524165" w14:textId="77777777" w:rsidR="00AC5EB5" w:rsidRPr="00AC5EB5" w:rsidRDefault="00AC5EB5" w:rsidP="00AC5EB5">
      <w:pPr>
        <w:pStyle w:val="a6"/>
        <w:jc w:val="both"/>
      </w:pPr>
      <w:r w:rsidRPr="00AC5EB5">
        <w:t xml:space="preserve">2.  </w:t>
      </w:r>
    </w:p>
    <w:p w14:paraId="16A389B9" w14:textId="77777777" w:rsidR="00AC5EB5" w:rsidRPr="00AC5EB5" w:rsidRDefault="00AC5EB5" w:rsidP="00AC5EB5">
      <w:pPr>
        <w:pStyle w:val="a6"/>
        <w:ind w:firstLine="567"/>
        <w:jc w:val="both"/>
      </w:pPr>
    </w:p>
    <w:p w14:paraId="1AE7435E" w14:textId="77777777" w:rsidR="00AC5EB5" w:rsidRPr="00AC5EB5" w:rsidRDefault="00AC5EB5" w:rsidP="00AC5EB5">
      <w:pPr>
        <w:pStyle w:val="a6"/>
        <w:jc w:val="both"/>
      </w:pPr>
      <w:r w:rsidRPr="00AC5EB5">
        <w:t xml:space="preserve">3.  </w:t>
      </w:r>
    </w:p>
    <w:p w14:paraId="351039BA" w14:textId="77777777" w:rsidR="00AC5EB5" w:rsidRPr="00AC5EB5" w:rsidRDefault="00AC5EB5" w:rsidP="00AC5EB5">
      <w:pPr>
        <w:pStyle w:val="a6"/>
        <w:ind w:firstLine="567"/>
        <w:jc w:val="both"/>
      </w:pPr>
    </w:p>
    <w:p w14:paraId="4A836079" w14:textId="77777777" w:rsidR="00AC5EB5" w:rsidRPr="00AC5EB5" w:rsidRDefault="00AC5EB5" w:rsidP="00AC5EB5">
      <w:pPr>
        <w:pStyle w:val="a6"/>
        <w:jc w:val="both"/>
      </w:pPr>
      <w:r w:rsidRPr="00AC5EB5">
        <w:t xml:space="preserve">4.  </w:t>
      </w:r>
    </w:p>
    <w:p w14:paraId="2D18DBDF" w14:textId="77777777" w:rsidR="00AC5EB5" w:rsidRPr="00AC5EB5" w:rsidRDefault="00AC5EB5" w:rsidP="00AC5EB5">
      <w:pPr>
        <w:pStyle w:val="a6"/>
        <w:ind w:firstLine="567"/>
        <w:jc w:val="both"/>
      </w:pPr>
    </w:p>
    <w:p w14:paraId="2DB7D2A7" w14:textId="77777777" w:rsidR="00AC5EB5" w:rsidRPr="00AC5EB5" w:rsidRDefault="00AC5EB5" w:rsidP="00AC5EB5">
      <w:pPr>
        <w:pStyle w:val="a6"/>
        <w:ind w:firstLine="567"/>
        <w:jc w:val="both"/>
      </w:pPr>
      <w:r w:rsidRPr="00AC5EB5"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C5EB5" w:rsidRPr="00AC5EB5" w14:paraId="5FD136C9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925F1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  <w:tr w:rsidR="00AC5EB5" w:rsidRPr="00AC5EB5" w14:paraId="57D79168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FAB9D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(фамилия, имя, отчество)</w:t>
            </w:r>
          </w:p>
        </w:tc>
      </w:tr>
      <w:tr w:rsidR="00AC5EB5" w:rsidRPr="00AC5EB5" w14:paraId="7BEFFE08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227DD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  <w:tr w:rsidR="00AC5EB5" w:rsidRPr="00AC5EB5" w14:paraId="0A080133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7450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(контактный телефон)</w:t>
            </w:r>
          </w:p>
        </w:tc>
      </w:tr>
      <w:tr w:rsidR="00AC5EB5" w:rsidRPr="00AC5EB5" w14:paraId="2BF4A13B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2B6B9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D60F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8EB37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</w:tr>
      <w:tr w:rsidR="00AC5EB5" w:rsidRPr="00AC5EB5" w14:paraId="7CE04932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A1ED6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4DDDFBE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D5A5C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(подпись)</w:t>
            </w:r>
          </w:p>
        </w:tc>
      </w:tr>
    </w:tbl>
    <w:p w14:paraId="4364F1D5" w14:textId="77777777" w:rsidR="00AC5EB5" w:rsidRPr="00AC5EB5" w:rsidRDefault="00AC5EB5" w:rsidP="00AC5EB5">
      <w:pPr>
        <w:pStyle w:val="a6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C5EB5" w:rsidRPr="00AC5EB5" w14:paraId="1F3CD2C6" w14:textId="77777777" w:rsidTr="000A751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5D29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8AD22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D6E2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E544D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4CA4A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15B30" w14:textId="77777777" w:rsidR="00AC5EB5" w:rsidRPr="00AC5EB5" w:rsidRDefault="00AC5EB5" w:rsidP="00AC5EB5">
            <w:pPr>
              <w:pStyle w:val="a6"/>
              <w:ind w:firstLine="567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42644" w14:textId="77777777" w:rsidR="00AC5EB5" w:rsidRPr="00AC5EB5" w:rsidRDefault="00AC5EB5" w:rsidP="00AC5EB5">
            <w:pPr>
              <w:pStyle w:val="a6"/>
              <w:ind w:firstLine="567"/>
              <w:jc w:val="both"/>
            </w:pPr>
            <w:r w:rsidRPr="00AC5EB5">
              <w:t>г.</w:t>
            </w:r>
          </w:p>
        </w:tc>
      </w:tr>
    </w:tbl>
    <w:p w14:paraId="7643B38F" w14:textId="7FF2B257" w:rsidR="00AC5EB5" w:rsidRDefault="00AC5EB5" w:rsidP="00CB00A9">
      <w:pPr>
        <w:pStyle w:val="a6"/>
        <w:ind w:firstLine="567"/>
        <w:jc w:val="both"/>
      </w:pPr>
    </w:p>
    <w:p w14:paraId="1CB0BFB9" w14:textId="43B7E975" w:rsidR="00AC5EB5" w:rsidRDefault="00AC5EB5" w:rsidP="00CB00A9">
      <w:pPr>
        <w:pStyle w:val="a6"/>
        <w:ind w:firstLine="567"/>
        <w:jc w:val="both"/>
      </w:pPr>
    </w:p>
    <w:p w14:paraId="42AA1AAA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1</w:t>
      </w:r>
      <w:r w:rsidRPr="00AC5EB5"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12CDC7C6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2</w:t>
      </w:r>
      <w:r w:rsidRPr="00AC5EB5">
        <w:t> Для юридических лиц и индивидуальных предпринимателей.</w:t>
      </w:r>
    </w:p>
    <w:p w14:paraId="7B75B7F7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3</w:t>
      </w:r>
      <w:r w:rsidRPr="00AC5EB5">
        <w:t> Для физических лиц.</w:t>
      </w:r>
    </w:p>
    <w:p w14:paraId="6E1F720B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4</w:t>
      </w:r>
      <w:r w:rsidRPr="00AC5EB5"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14:paraId="4766FED1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5</w:t>
      </w:r>
      <w:r w:rsidRPr="00AC5EB5">
        <w:t xml:space="preserve"> Классы напряжения (0,4; 6; 10) </w:t>
      </w:r>
      <w:proofErr w:type="spellStart"/>
      <w:r w:rsidRPr="00AC5EB5">
        <w:t>кВ.</w:t>
      </w:r>
      <w:proofErr w:type="spellEnd"/>
    </w:p>
    <w:p w14:paraId="554A6447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6</w:t>
      </w:r>
      <w:r w:rsidRPr="00AC5EB5">
        <w:t> Не указывается при присоединении генерирующих объектов.</w:t>
      </w:r>
    </w:p>
    <w:p w14:paraId="21F5D528" w14:textId="77777777" w:rsidR="00AC5EB5" w:rsidRPr="00AC5EB5" w:rsidRDefault="00AC5EB5" w:rsidP="00AC5EB5">
      <w:pPr>
        <w:pStyle w:val="a6"/>
      </w:pPr>
      <w:r w:rsidRPr="00AC5EB5">
        <w:rPr>
          <w:vertAlign w:val="superscript"/>
        </w:rPr>
        <w:t>7</w:t>
      </w:r>
      <w:r w:rsidRPr="00AC5EB5"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018411C3" w14:textId="6EFF1F71" w:rsidR="00AC5EB5" w:rsidRDefault="00AC5EB5" w:rsidP="00AC5EB5">
      <w:pPr>
        <w:pStyle w:val="a6"/>
        <w:ind w:firstLine="567"/>
        <w:jc w:val="both"/>
      </w:pPr>
      <w:r w:rsidRPr="00AC5EB5">
        <w:rPr>
          <w:vertAlign w:val="superscript"/>
        </w:rPr>
        <w:t>8</w:t>
      </w:r>
      <w:r w:rsidRPr="00AC5EB5"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6A04" w14:textId="77777777" w:rsidR="004D13CA" w:rsidRDefault="004D13CA" w:rsidP="00CB00A9">
      <w:pPr>
        <w:spacing w:after="0" w:line="240" w:lineRule="auto"/>
      </w:pPr>
      <w:r>
        <w:separator/>
      </w:r>
    </w:p>
  </w:footnote>
  <w:footnote w:type="continuationSeparator" w:id="0">
    <w:p w14:paraId="50C0F2F3" w14:textId="77777777" w:rsidR="004D13CA" w:rsidRDefault="004D13CA" w:rsidP="00CB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C7"/>
    <w:rsid w:val="00092B3E"/>
    <w:rsid w:val="004D13CA"/>
    <w:rsid w:val="005B2BB1"/>
    <w:rsid w:val="00643391"/>
    <w:rsid w:val="008F626E"/>
    <w:rsid w:val="00A452C7"/>
    <w:rsid w:val="00AC5EB5"/>
    <w:rsid w:val="00CB00A9"/>
    <w:rsid w:val="00D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A1171"/>
  <w15:chartTrackingRefBased/>
  <w15:docId w15:val="{C1C166BC-B645-4367-B884-E7CDF2BF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B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2B3E"/>
    <w:rPr>
      <w:color w:val="0000FF"/>
      <w:u w:val="single"/>
    </w:rPr>
  </w:style>
  <w:style w:type="paragraph" w:styleId="a6">
    <w:name w:val="endnote text"/>
    <w:basedOn w:val="a"/>
    <w:link w:val="a7"/>
    <w:uiPriority w:val="99"/>
    <w:rsid w:val="00CB00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CB00A9"/>
  </w:style>
  <w:style w:type="character" w:styleId="a8">
    <w:name w:val="endnote reference"/>
    <w:basedOn w:val="a0"/>
    <w:uiPriority w:val="99"/>
    <w:rsid w:val="00CB0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2020-02-11T08:02:00Z</dcterms:created>
  <dcterms:modified xsi:type="dcterms:W3CDTF">2021-02-28T18:21:00Z</dcterms:modified>
</cp:coreProperties>
</file>